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0A8C" w14:textId="77777777" w:rsidR="006B7246" w:rsidRDefault="006B7246" w:rsidP="006B7246">
      <w:pPr>
        <w:jc w:val="center"/>
        <w:rPr>
          <w:b/>
          <w:bCs/>
          <w:color w:val="2C7FCE" w:themeColor="text2" w:themeTint="99"/>
        </w:rPr>
      </w:pPr>
      <w:bookmarkStart w:id="0" w:name="_Hlk143076566"/>
      <w:r w:rsidRPr="00730F51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ANEXO 1-</w:t>
      </w:r>
      <w: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  <w:t xml:space="preserve"> </w:t>
      </w:r>
      <w:r w:rsidRPr="00E22B77">
        <w:rPr>
          <w:b/>
          <w:bCs/>
          <w:color w:val="2C7FCE" w:themeColor="text2" w:themeTint="99"/>
        </w:rPr>
        <w:t xml:space="preserve">RUTA DE PROCESOS PARA </w:t>
      </w:r>
      <w:r>
        <w:rPr>
          <w:b/>
          <w:bCs/>
          <w:color w:val="2C7FCE" w:themeColor="text2" w:themeTint="99"/>
        </w:rPr>
        <w:t>PUBLICAR EN EL FONDO EDITORIAL UNIVERSITARIO</w:t>
      </w:r>
    </w:p>
    <w:p w14:paraId="51918C31" w14:textId="1DB92100" w:rsidR="006B7246" w:rsidRPr="00AB128A" w:rsidRDefault="006B7246" w:rsidP="006B7246">
      <w:pPr>
        <w:jc w:val="center"/>
        <w:rPr>
          <w:b/>
          <w:bCs/>
          <w:color w:val="2C7FCE" w:themeColor="text2" w:themeTint="99"/>
          <w:sz w:val="44"/>
          <w:szCs w:val="44"/>
        </w:rPr>
      </w:pPr>
      <w:r w:rsidRPr="00AB128A">
        <w:rPr>
          <w:b/>
          <w:bCs/>
          <w:color w:val="2C7FCE" w:themeColor="text2" w:themeTint="99"/>
          <w:sz w:val="44"/>
          <w:szCs w:val="44"/>
        </w:rPr>
        <w:t>LIBROS ACADÉMICOS O LITERARIOS</w:t>
      </w:r>
    </w:p>
    <w:p w14:paraId="7A2D7DBD" w14:textId="77777777" w:rsidR="006B7246" w:rsidRDefault="006B7246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D7B8D" wp14:editId="37863EB6">
                <wp:simplePos x="0" y="0"/>
                <wp:positionH relativeFrom="column">
                  <wp:posOffset>2496820</wp:posOffset>
                </wp:positionH>
                <wp:positionV relativeFrom="paragraph">
                  <wp:posOffset>21590</wp:posOffset>
                </wp:positionV>
                <wp:extent cx="2749550" cy="774700"/>
                <wp:effectExtent l="0" t="0" r="12700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774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76D27" w14:textId="77777777" w:rsidR="006B7246" w:rsidRDefault="006B7246" w:rsidP="006B724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655C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Requisitos: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los determina el Comité Editorial de la Facultad.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7B8D" id="Rectángulo 27" o:spid="_x0000_s1026" style="position:absolute;left:0;text-align:left;margin-left:196.6pt;margin-top:1.7pt;width:216.5pt;height:6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" fillcolor="white [3201]" strokecolor="white [3212]" strokeweight="1pt">
                <v:textbox>
                  <w:txbxContent>
                    <w:p w14:paraId="0AD76D27" w14:textId="77777777" w:rsidR="006B7246" w:rsidRDefault="006B7246" w:rsidP="006B724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655C4">
                        <w:rPr>
                          <w:rFonts w:ascii="Arial Narrow" w:hAnsi="Arial Narrow"/>
                          <w:sz w:val="18"/>
                          <w:szCs w:val="18"/>
                        </w:rPr>
                        <w:t>Requisitos: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los determina el Comité Editorial de la Facultad.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C88AD" wp14:editId="11E41DFB">
                <wp:simplePos x="0" y="0"/>
                <wp:positionH relativeFrom="column">
                  <wp:posOffset>2409976</wp:posOffset>
                </wp:positionH>
                <wp:positionV relativeFrom="paragraph">
                  <wp:posOffset>63833</wp:posOffset>
                </wp:positionV>
                <wp:extent cx="208230" cy="633743"/>
                <wp:effectExtent l="0" t="0" r="20955" b="1397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30" cy="6337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E97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26" type="#_x0000_t87" style="position:absolute;margin-left:189.75pt;margin-top:5.05pt;width:16.4pt;height:4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" adj="591" strokecolor="#156082 [3204]" strokeweight=".5pt">
                <v:stroke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EE472" wp14:editId="0E6EE772">
                <wp:simplePos x="0" y="0"/>
                <wp:positionH relativeFrom="column">
                  <wp:posOffset>420986</wp:posOffset>
                </wp:positionH>
                <wp:positionV relativeFrom="paragraph">
                  <wp:posOffset>79539</wp:posOffset>
                </wp:positionV>
                <wp:extent cx="1746250" cy="660400"/>
                <wp:effectExtent l="0" t="0" r="25400" b="254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1AF6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>Presentación del expediente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EE472" id="Rectángulo 26" o:spid="_x0000_s1027" style="position:absolute;left:0;text-align:left;margin-left:33.15pt;margin-top:6.25pt;width:137.5pt;height:5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" fillcolor="white [3201]" strokecolor="#196b24 [3206]" strokeweight="1pt">
                <v:textbox>
                  <w:txbxContent>
                    <w:p w14:paraId="13891AF6" w14:textId="77777777" w:rsidR="006B7246" w:rsidRPr="001655C4" w:rsidRDefault="006B7246" w:rsidP="006B7246">
                      <w:pPr>
                        <w:jc w:val="center"/>
                      </w:pPr>
                      <w:r>
                        <w:t>Presentación del expediente</w:t>
                      </w:r>
                    </w:p>
                  </w:txbxContent>
                </v:textbox>
              </v:rect>
            </w:pict>
          </mc:Fallback>
        </mc:AlternateContent>
      </w:r>
    </w:p>
    <w:p w14:paraId="3E3DB68B" w14:textId="77777777" w:rsidR="006B7246" w:rsidRDefault="006B7246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1C7F8" wp14:editId="725160D6">
                <wp:simplePos x="0" y="0"/>
                <wp:positionH relativeFrom="column">
                  <wp:posOffset>96815</wp:posOffset>
                </wp:positionH>
                <wp:positionV relativeFrom="paragraph">
                  <wp:posOffset>99481</wp:posOffset>
                </wp:positionV>
                <wp:extent cx="4527" cy="1425167"/>
                <wp:effectExtent l="0" t="0" r="33655" b="2286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1425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DBD4F" id="Conector recto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7.85pt" to="7.9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CF997" wp14:editId="21FFD579">
                <wp:simplePos x="0" y="0"/>
                <wp:positionH relativeFrom="column">
                  <wp:posOffset>95696</wp:posOffset>
                </wp:positionH>
                <wp:positionV relativeFrom="paragraph">
                  <wp:posOffset>101286</wp:posOffset>
                </wp:positionV>
                <wp:extent cx="31115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EBE7D" id="Conector recto 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8pt" to="32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</w:p>
    <w:p w14:paraId="6090C823" w14:textId="77777777" w:rsidR="006B7246" w:rsidRDefault="006B7246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AD3E99" wp14:editId="074763E7">
                <wp:simplePos x="0" y="0"/>
                <wp:positionH relativeFrom="column">
                  <wp:posOffset>449901</wp:posOffset>
                </wp:positionH>
                <wp:positionV relativeFrom="paragraph">
                  <wp:posOffset>199138</wp:posOffset>
                </wp:positionV>
                <wp:extent cx="1739900" cy="475105"/>
                <wp:effectExtent l="0" t="0" r="12700" b="2032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475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8221F" w14:textId="77777777" w:rsidR="006B7246" w:rsidRPr="001655C4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 xml:space="preserve">Del autor en la Facultad, correspondientemente.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3E99" id="Rectángulo 28" o:spid="_x0000_s1028" style="position:absolute;left:0;text-align:left;margin-left:35.45pt;margin-top:15.7pt;width:137pt;height:3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" fillcolor="white [3201]" strokecolor="white [3212]" strokeweight="1pt">
                <v:textbox>
                  <w:txbxContent>
                    <w:p w14:paraId="4D18221F" w14:textId="77777777" w:rsidR="006B7246" w:rsidRPr="001655C4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 xml:space="preserve">Del autor en la Facultad, correspondientemente. </w:t>
                      </w:r>
                    </w:p>
                  </w:txbxContent>
                </v:textbox>
              </v:rect>
            </w:pict>
          </mc:Fallback>
        </mc:AlternateContent>
      </w:r>
    </w:p>
    <w:p w14:paraId="2D5AD828" w14:textId="77777777" w:rsidR="006B7246" w:rsidRDefault="006B7246" w:rsidP="006B7246">
      <w:pPr>
        <w:jc w:val="center"/>
        <w:rPr>
          <w:b/>
          <w:bCs/>
        </w:rPr>
      </w:pPr>
    </w:p>
    <w:p w14:paraId="11235086" w14:textId="358864A8" w:rsidR="006B7246" w:rsidRPr="00CD7B8C" w:rsidRDefault="00FB141A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6856E" wp14:editId="0A514508">
                <wp:simplePos x="0" y="0"/>
                <wp:positionH relativeFrom="column">
                  <wp:posOffset>2509520</wp:posOffset>
                </wp:positionH>
                <wp:positionV relativeFrom="paragraph">
                  <wp:posOffset>73025</wp:posOffset>
                </wp:positionV>
                <wp:extent cx="3435350" cy="1574800"/>
                <wp:effectExtent l="0" t="0" r="12700" b="25400"/>
                <wp:wrapNone/>
                <wp:docPr id="1141120504" name="Rectángulo 1141120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157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7664" w14:textId="77777777" w:rsidR="006B7246" w:rsidRPr="00FB141A" w:rsidRDefault="006B7246" w:rsidP="006B724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Requisitos:</w:t>
                            </w:r>
                          </w:p>
                          <w:p w14:paraId="180BB1EC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Solicitud de ingreso del proyecto editorial</w:t>
                            </w:r>
                          </w:p>
                          <w:p w14:paraId="13B56B2D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Manuscrito en versión física y digital.</w:t>
                            </w:r>
                          </w:p>
                          <w:p w14:paraId="31DD58EB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Declaraciones juradas: anexos del reglamento, según corresponde el tipo de texto (firmada por el/los autor/es.</w:t>
                            </w:r>
                          </w:p>
                          <w:p w14:paraId="13A8F25C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Informe de similitud – Turnitin</w:t>
                            </w:r>
                          </w:p>
                          <w:p w14:paraId="536675BC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Informe del corrector de estilo.</w:t>
                            </w:r>
                          </w:p>
                          <w:p w14:paraId="1CBF7D9F" w14:textId="77777777" w:rsidR="006B7246" w:rsidRPr="00FB141A" w:rsidRDefault="006B7246" w:rsidP="006B7246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856E" id="Rectángulo 1141120504" o:spid="_x0000_s1029" style="position:absolute;left:0;text-align:left;margin-left:197.6pt;margin-top:5.75pt;width:270.5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" fillcolor="white [3201]" strokecolor="white [3212]" strokeweight="1pt">
                <v:textbox>
                  <w:txbxContent>
                    <w:p w14:paraId="42357664" w14:textId="77777777" w:rsidR="006B7246" w:rsidRPr="00FB141A" w:rsidRDefault="006B7246" w:rsidP="006B724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Requisitos:</w:t>
                      </w:r>
                    </w:p>
                    <w:p w14:paraId="180BB1EC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Solicitud de ingreso del proyecto editorial</w:t>
                      </w:r>
                    </w:p>
                    <w:p w14:paraId="13B56B2D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Manuscrito en versión física y digital.</w:t>
                      </w:r>
                    </w:p>
                    <w:p w14:paraId="31DD58EB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Declaraciones juradas: anexos del reglamento, según corresponde el tipo de texto (firmada por el/los autor/es.</w:t>
                      </w:r>
                    </w:p>
                    <w:p w14:paraId="13A8F25C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Informe de similitud – Turnitin</w:t>
                      </w:r>
                    </w:p>
                    <w:p w14:paraId="536675BC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Informe del corrector de estilo.</w:t>
                      </w:r>
                    </w:p>
                    <w:p w14:paraId="1CBF7D9F" w14:textId="77777777" w:rsidR="006B7246" w:rsidRPr="00FB141A" w:rsidRDefault="006B7246" w:rsidP="006B7246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0532F" wp14:editId="721FEDC6">
                <wp:simplePos x="0" y="0"/>
                <wp:positionH relativeFrom="column">
                  <wp:posOffset>2439670</wp:posOffset>
                </wp:positionH>
                <wp:positionV relativeFrom="paragraph">
                  <wp:posOffset>73025</wp:posOffset>
                </wp:positionV>
                <wp:extent cx="215900" cy="1504950"/>
                <wp:effectExtent l="0" t="0" r="1270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04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0FC8" id="Abrir llave 22" o:spid="_x0000_s1026" type="#_x0000_t87" style="position:absolute;margin-left:192.1pt;margin-top:5.75pt;width:17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" adj="258" strokecolor="#156082 [3204]" strokeweight=".5pt">
                <v:stroke joinstyle="miter"/>
              </v:shape>
            </w:pict>
          </mc:Fallback>
        </mc:AlternateContent>
      </w:r>
    </w:p>
    <w:p w14:paraId="12D4DDEE" w14:textId="3CCD92E0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314A" wp14:editId="1E84C90A">
                <wp:simplePos x="0" y="0"/>
                <wp:positionH relativeFrom="column">
                  <wp:posOffset>421307</wp:posOffset>
                </wp:positionH>
                <wp:positionV relativeFrom="paragraph">
                  <wp:posOffset>164465</wp:posOffset>
                </wp:positionV>
                <wp:extent cx="1746250" cy="660400"/>
                <wp:effectExtent l="0" t="0" r="25400" b="25400"/>
                <wp:wrapNone/>
                <wp:docPr id="1496069552" name="Rectángulo 1496069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8F63E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>Presentación del expediente y manuscrito (digital e impreso)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9314A" id="Rectángulo 1496069552" o:spid="_x0000_s1030" style="position:absolute;margin-left:33.15pt;margin-top:12.95pt;width:137.5pt;height: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" fillcolor="white [3201]" strokecolor="#196b24 [3206]" strokeweight="1pt">
                <v:textbox>
                  <w:txbxContent>
                    <w:p w14:paraId="1C28F63E" w14:textId="77777777" w:rsidR="006B7246" w:rsidRPr="001655C4" w:rsidRDefault="006B7246" w:rsidP="006B7246">
                      <w:pPr>
                        <w:jc w:val="center"/>
                      </w:pPr>
                      <w:r>
                        <w:t>Presentación del expediente y manuscrito (digital e impreso)</w:t>
                      </w:r>
                    </w:p>
                  </w:txbxContent>
                </v:textbox>
              </v:rect>
            </w:pict>
          </mc:Fallback>
        </mc:AlternateContent>
      </w:r>
    </w:p>
    <w:p w14:paraId="0B529E40" w14:textId="7777777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14059" wp14:editId="01AE8D9F">
                <wp:simplePos x="0" y="0"/>
                <wp:positionH relativeFrom="column">
                  <wp:posOffset>110798</wp:posOffset>
                </wp:positionH>
                <wp:positionV relativeFrom="paragraph">
                  <wp:posOffset>185502</wp:posOffset>
                </wp:positionV>
                <wp:extent cx="311150" cy="0"/>
                <wp:effectExtent l="0" t="0" r="0" b="0"/>
                <wp:wrapNone/>
                <wp:docPr id="1312415711" name="Conector recto 1312415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883CB" id="Conector recto 13124157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4.6pt" to="3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BC6D5" wp14:editId="4787AA74">
                <wp:simplePos x="0" y="0"/>
                <wp:positionH relativeFrom="column">
                  <wp:posOffset>104920</wp:posOffset>
                </wp:positionH>
                <wp:positionV relativeFrom="paragraph">
                  <wp:posOffset>185992</wp:posOffset>
                </wp:positionV>
                <wp:extent cx="5407" cy="1484768"/>
                <wp:effectExtent l="0" t="0" r="33020" b="20320"/>
                <wp:wrapNone/>
                <wp:docPr id="646764218" name="Conector recto 646764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" cy="1484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A38BD" id="Conector recto 6467642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.65pt" to="8.7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30326" wp14:editId="1ABCAEEF">
                <wp:simplePos x="0" y="0"/>
                <wp:positionH relativeFrom="column">
                  <wp:posOffset>104058</wp:posOffset>
                </wp:positionH>
                <wp:positionV relativeFrom="paragraph">
                  <wp:posOffset>97790</wp:posOffset>
                </wp:positionV>
                <wp:extent cx="334010" cy="0"/>
                <wp:effectExtent l="0" t="76200" r="27940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08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8.2pt;margin-top:7.7pt;width:26.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" strokecolor="#196b24 [3206]" strokeweight=".5pt">
                <v:stroke endarrow="block" joinstyle="miter"/>
              </v:shape>
            </w:pict>
          </mc:Fallback>
        </mc:AlternateContent>
      </w:r>
    </w:p>
    <w:p w14:paraId="7B8DA5DC" w14:textId="7777777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FD067" wp14:editId="4F3AE77E">
                <wp:simplePos x="0" y="0"/>
                <wp:positionH relativeFrom="column">
                  <wp:posOffset>449901</wp:posOffset>
                </wp:positionH>
                <wp:positionV relativeFrom="paragraph">
                  <wp:posOffset>266970</wp:posOffset>
                </wp:positionV>
                <wp:extent cx="1739900" cy="538682"/>
                <wp:effectExtent l="0" t="0" r="12700" b="13970"/>
                <wp:wrapNone/>
                <wp:docPr id="287512655" name="Rectángulo 287512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386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B9F27" w14:textId="77777777" w:rsidR="006B7246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 xml:space="preserve">Del Decano de la Facultad al </w:t>
                            </w:r>
                            <w:r w:rsidRPr="001655C4"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>Fondo Editorial Universitario.</w:t>
                            </w:r>
                          </w:p>
                          <w:p w14:paraId="50856712" w14:textId="3A690594" w:rsidR="006B7246" w:rsidRPr="00E22B77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  <w:r w:rsidRPr="00E22B77"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>3</w:t>
                            </w:r>
                            <w:r w:rsidRPr="00E22B77"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 xml:space="preserve"> día</w:t>
                            </w:r>
                            <w:r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 xml:space="preserve"> hábiles</w:t>
                            </w:r>
                            <w:r w:rsidRPr="00E22B77"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D067" id="Rectángulo 287512655" o:spid="_x0000_s1031" style="position:absolute;margin-left:35.45pt;margin-top:21pt;width:137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" fillcolor="white [3201]" strokecolor="white [3212]" strokeweight="1pt">
                <v:textbox>
                  <w:txbxContent>
                    <w:p w14:paraId="1C2B9F27" w14:textId="77777777" w:rsidR="006B7246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 xml:space="preserve">Del Decano de la Facultad al </w:t>
                      </w:r>
                      <w:r w:rsidRPr="001655C4"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>Fondo Editorial Universitario.</w:t>
                      </w:r>
                    </w:p>
                    <w:p w14:paraId="50856712" w14:textId="3A690594" w:rsidR="006B7246" w:rsidRPr="00E22B77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</w:pPr>
                      <w:r w:rsidRPr="00E22B77"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>3</w:t>
                      </w:r>
                      <w:r w:rsidRPr="00E22B77"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 xml:space="preserve"> día</w:t>
                      </w:r>
                      <w:r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 xml:space="preserve"> hábiles</w:t>
                      </w:r>
                      <w:r w:rsidRPr="00E22B77"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420D400" w14:textId="77777777" w:rsidR="006B7246" w:rsidRDefault="006B7246" w:rsidP="006B7246"/>
    <w:p w14:paraId="7A71A6D7" w14:textId="684F7724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23399" wp14:editId="77F23895">
                <wp:simplePos x="0" y="0"/>
                <wp:positionH relativeFrom="column">
                  <wp:posOffset>437087</wp:posOffset>
                </wp:positionH>
                <wp:positionV relativeFrom="paragraph">
                  <wp:posOffset>2703868</wp:posOffset>
                </wp:positionV>
                <wp:extent cx="1733550" cy="819150"/>
                <wp:effectExtent l="0" t="0" r="19050" b="19050"/>
                <wp:wrapNone/>
                <wp:docPr id="1483945746" name="Rectángulo 1483945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37EC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Segunda revisión del manuscrito: Comité Editorial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23399" id="Rectángulo 1483945746" o:spid="_x0000_s1032" style="position:absolute;margin-left:34.4pt;margin-top:212.9pt;width:13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" fillcolor="white [3201]" strokecolor="#196b24 [3206]" strokeweight="1pt">
                <v:textbox>
                  <w:txbxContent>
                    <w:p w14:paraId="566B37EC" w14:textId="77777777" w:rsidR="006B7246" w:rsidRPr="001655C4" w:rsidRDefault="006B7246" w:rsidP="006B7246">
                      <w:pPr>
                        <w:jc w:val="center"/>
                      </w:pPr>
                      <w:r>
                        <w:t xml:space="preserve">Segunda revisión del manuscrito: Comité Editorial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2447A" wp14:editId="4B9A8010">
                <wp:simplePos x="0" y="0"/>
                <wp:positionH relativeFrom="column">
                  <wp:posOffset>109201</wp:posOffset>
                </wp:positionH>
                <wp:positionV relativeFrom="paragraph">
                  <wp:posOffset>3037840</wp:posOffset>
                </wp:positionV>
                <wp:extent cx="334010" cy="0"/>
                <wp:effectExtent l="0" t="76200" r="27940" b="95250"/>
                <wp:wrapNone/>
                <wp:docPr id="1786148463" name="Conector recto de flecha 178614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73C81" id="Conector recto de flecha 1786148463" o:spid="_x0000_s1026" type="#_x0000_t32" style="position:absolute;margin-left:8.6pt;margin-top:239.2pt;width:26.3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" strokecolor="#196b24 [3206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1905A" wp14:editId="239B1E37">
                <wp:simplePos x="0" y="0"/>
                <wp:positionH relativeFrom="column">
                  <wp:posOffset>118028</wp:posOffset>
                </wp:positionH>
                <wp:positionV relativeFrom="paragraph">
                  <wp:posOffset>929640</wp:posOffset>
                </wp:positionV>
                <wp:extent cx="311150" cy="0"/>
                <wp:effectExtent l="0" t="0" r="0" b="0"/>
                <wp:wrapNone/>
                <wp:docPr id="466094992" name="Conector recto 466094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DE400" id="Conector recto 46609499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73.2pt" to="33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E124A" wp14:editId="7D807480">
                <wp:simplePos x="0" y="0"/>
                <wp:positionH relativeFrom="column">
                  <wp:posOffset>113747</wp:posOffset>
                </wp:positionH>
                <wp:positionV relativeFrom="paragraph">
                  <wp:posOffset>927735</wp:posOffset>
                </wp:positionV>
                <wp:extent cx="0" cy="2113229"/>
                <wp:effectExtent l="0" t="0" r="38100" b="20955"/>
                <wp:wrapNone/>
                <wp:docPr id="1410592802" name="Conector recto 1410592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3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7E1E" id="Conector recto 141059280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73.05pt" to="8.9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2479D" wp14:editId="26822848">
                <wp:simplePos x="0" y="0"/>
                <wp:positionH relativeFrom="column">
                  <wp:posOffset>115570</wp:posOffset>
                </wp:positionH>
                <wp:positionV relativeFrom="paragraph">
                  <wp:posOffset>804627</wp:posOffset>
                </wp:positionV>
                <wp:extent cx="334425" cy="0"/>
                <wp:effectExtent l="0" t="76200" r="27940" b="95250"/>
                <wp:wrapNone/>
                <wp:docPr id="689898283" name="Conector recto de flecha 689898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6269" id="Conector recto de flecha 689898283" o:spid="_x0000_s1026" type="#_x0000_t32" style="position:absolute;margin-left:9.1pt;margin-top:63.35pt;width:26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" strokecolor="#196b24 [3206]" strokeweight=".5pt">
                <v:stroke endarrow="block" joinstyle="miter"/>
              </v:shape>
            </w:pict>
          </mc:Fallback>
        </mc:AlternateContent>
      </w:r>
      <w:bookmarkEnd w:id="0"/>
    </w:p>
    <w:p w14:paraId="751A71B3" w14:textId="7E014FAF" w:rsidR="006B7246" w:rsidRDefault="00FB141A" w:rsidP="006B7246">
      <w:pP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A87DF" wp14:editId="27D0A974">
                <wp:simplePos x="0" y="0"/>
                <wp:positionH relativeFrom="margin">
                  <wp:posOffset>2674620</wp:posOffset>
                </wp:positionH>
                <wp:positionV relativeFrom="paragraph">
                  <wp:posOffset>359410</wp:posOffset>
                </wp:positionV>
                <wp:extent cx="3206750" cy="933450"/>
                <wp:effectExtent l="0" t="0" r="12700" b="19050"/>
                <wp:wrapNone/>
                <wp:docPr id="523113486" name="Rectángulo 523113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6F34C" w14:textId="7DD70BE9" w:rsidR="006B7246" w:rsidRPr="00FB141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Con informe revisa los aspectos formales, según el tipo de texto – Lineamientos formales para la redacción de un libro</w:t>
                            </w:r>
                            <w:r w:rsidR="00FB141A">
                              <w:rPr>
                                <w:rFonts w:ascii="Arial Narrow" w:hAnsi="Arial Narrow"/>
                              </w:rPr>
                              <w:t>. En el caso de observaciones, coordina con el autor responsable.</w:t>
                            </w:r>
                          </w:p>
                          <w:p w14:paraId="54B545D5" w14:textId="77777777" w:rsidR="006B7246" w:rsidRPr="00FB141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A87DF" id="Rectángulo 523113486" o:spid="_x0000_s1033" style="position:absolute;margin-left:210.6pt;margin-top:28.3pt;width:252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" fillcolor="white [3201]" strokecolor="white [3212]" strokeweight="1pt">
                <v:textbox>
                  <w:txbxContent>
                    <w:p w14:paraId="1976F34C" w14:textId="7DD70BE9" w:rsidR="006B7246" w:rsidRPr="00FB141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Con informe revisa los aspectos formales, según el tipo de texto – Lineamientos formales para la redacción de un libro</w:t>
                      </w:r>
                      <w:r w:rsidR="00FB141A">
                        <w:rPr>
                          <w:rFonts w:ascii="Arial Narrow" w:hAnsi="Arial Narrow"/>
                        </w:rPr>
                        <w:t>. En el caso de observaciones, coordina con el autor responsable.</w:t>
                      </w:r>
                    </w:p>
                    <w:p w14:paraId="54B545D5" w14:textId="77777777" w:rsidR="006B7246" w:rsidRPr="00FB141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500841" wp14:editId="10C2C0A9">
                <wp:simplePos x="0" y="0"/>
                <wp:positionH relativeFrom="column">
                  <wp:posOffset>2439670</wp:posOffset>
                </wp:positionH>
                <wp:positionV relativeFrom="paragraph">
                  <wp:posOffset>175260</wp:posOffset>
                </wp:positionV>
                <wp:extent cx="152400" cy="1098550"/>
                <wp:effectExtent l="0" t="0" r="19050" b="2540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98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63CD" id="Abrir llave 23" o:spid="_x0000_s1026" type="#_x0000_t87" style="position:absolute;margin-left:192.1pt;margin-top:13.8pt;width:12pt;height:8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" adj="250" strokecolor="#156082 [3204]" strokeweight=".5pt">
                <v:stroke joinstyle="miter"/>
              </v:shape>
            </w:pict>
          </mc:Fallback>
        </mc:AlternateContent>
      </w:r>
      <w:r w:rsidR="006B724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9E013" wp14:editId="199D1932">
                <wp:simplePos x="0" y="0"/>
                <wp:positionH relativeFrom="column">
                  <wp:posOffset>439420</wp:posOffset>
                </wp:positionH>
                <wp:positionV relativeFrom="paragraph">
                  <wp:posOffset>168910</wp:posOffset>
                </wp:positionV>
                <wp:extent cx="1758950" cy="844550"/>
                <wp:effectExtent l="0" t="0" r="12700" b="12700"/>
                <wp:wrapNone/>
                <wp:docPr id="181973634" name="Rectángulo 181973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1972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Primera revisión del manuscrito: Unidad Fondo Editorial Universitario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E013" id="Rectángulo 181973634" o:spid="_x0000_s1034" style="position:absolute;margin-left:34.6pt;margin-top:13.3pt;width:138.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" fillcolor="white [3201]" strokecolor="#196b24 [3206]" strokeweight="1pt">
                <v:textbox>
                  <w:txbxContent>
                    <w:p w14:paraId="6B1F1972" w14:textId="77777777" w:rsidR="006B7246" w:rsidRPr="001655C4" w:rsidRDefault="006B7246" w:rsidP="006B7246">
                      <w:pPr>
                        <w:jc w:val="center"/>
                      </w:pPr>
                      <w:r>
                        <w:t xml:space="preserve">Primera revisión del manuscrito: Unidad Fondo Editorial Universitario </w:t>
                      </w:r>
                    </w:p>
                  </w:txbxContent>
                </v:textbox>
              </v:rect>
            </w:pict>
          </mc:Fallback>
        </mc:AlternateContent>
      </w:r>
    </w:p>
    <w:p w14:paraId="1288D9F0" w14:textId="47FC49E9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46A4F" wp14:editId="69FCB0F6">
                <wp:simplePos x="0" y="0"/>
                <wp:positionH relativeFrom="column">
                  <wp:posOffset>481965</wp:posOffset>
                </wp:positionH>
                <wp:positionV relativeFrom="paragraph">
                  <wp:posOffset>238125</wp:posOffset>
                </wp:positionV>
                <wp:extent cx="1739900" cy="520700"/>
                <wp:effectExtent l="0" t="0" r="12700" b="12700"/>
                <wp:wrapNone/>
                <wp:docPr id="367508175" name="Rectángulo 36750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91D70" w14:textId="77777777" w:rsidR="006B7246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 xml:space="preserve">Jefatura </w:t>
                            </w:r>
                            <w:r w:rsidRPr="001655C4"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>del Fondo Editorial Universitario.</w:t>
                            </w:r>
                          </w:p>
                          <w:p w14:paraId="3A7B25C2" w14:textId="77777777" w:rsidR="006B7246" w:rsidRPr="00E22B77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  <w:r w:rsidRPr="00E22B77"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>(3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6A4F" id="Rectángulo 367508175" o:spid="_x0000_s1035" style="position:absolute;left:0;text-align:left;margin-left:37.95pt;margin-top:18.75pt;width:137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" fillcolor="white [3201]" strokecolor="white [3212]" strokeweight="1pt">
                <v:textbox>
                  <w:txbxContent>
                    <w:p w14:paraId="2CC91D70" w14:textId="77777777" w:rsidR="006B7246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 xml:space="preserve">Jefatura </w:t>
                      </w:r>
                      <w:r w:rsidRPr="001655C4"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>del Fondo Editorial Universitario.</w:t>
                      </w:r>
                    </w:p>
                    <w:p w14:paraId="3A7B25C2" w14:textId="77777777" w:rsidR="006B7246" w:rsidRPr="00E22B77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</w:pPr>
                      <w:r w:rsidRPr="00E22B77"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>(3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271D940C" w14:textId="0FFF611B" w:rsidR="006B7246" w:rsidRDefault="00FB141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00D3E" wp14:editId="4698ABB1">
                <wp:simplePos x="0" y="0"/>
                <wp:positionH relativeFrom="margin">
                  <wp:posOffset>2680970</wp:posOffset>
                </wp:positionH>
                <wp:positionV relativeFrom="paragraph">
                  <wp:posOffset>403860</wp:posOffset>
                </wp:positionV>
                <wp:extent cx="3149600" cy="1695450"/>
                <wp:effectExtent l="0" t="0" r="127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0BC1" w14:textId="77777777" w:rsidR="006B7246" w:rsidRPr="00FB141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Informe de evaluación: ACEPTACIÓN O RECHAZO del proyecto editorial.</w:t>
                            </w:r>
                          </w:p>
                          <w:p w14:paraId="38E39DC4" w14:textId="77777777" w:rsidR="006B7246" w:rsidRPr="00FB141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</w:rPr>
                              <w:t>Posibles situaciones:</w:t>
                            </w:r>
                          </w:p>
                          <w:p w14:paraId="0F2839F4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ACEPTACIÓN TOTAL.</w:t>
                            </w:r>
                          </w:p>
                          <w:p w14:paraId="1543FFA3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ACEPTACIÓN CON PREVIA CORRECCIÓN DE OBSERVACIONES.</w:t>
                            </w:r>
                          </w:p>
                          <w:p w14:paraId="6CB2DA51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RECHAZO TOTAL.</w:t>
                            </w:r>
                          </w:p>
                          <w:p w14:paraId="246E47EB" w14:textId="77777777" w:rsidR="006B7246" w:rsidRPr="00FB141A" w:rsidRDefault="006B7246" w:rsidP="006B724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B14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RECHAZO CON OPCIÓN A REESTRUCTURAR LA PROPUESTA.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00D3E" id="Rectángulo 20" o:spid="_x0000_s1036" style="position:absolute;left:0;text-align:left;margin-left:211.1pt;margin-top:31.8pt;width:248pt;height:13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" fillcolor="white [3201]" strokecolor="white [3212]" strokeweight="1pt">
                <v:textbox>
                  <w:txbxContent>
                    <w:p w14:paraId="23240BC1" w14:textId="77777777" w:rsidR="006B7246" w:rsidRPr="00FB141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Informe de evaluación: ACEPTACIÓN O RECHAZO del proyecto editorial.</w:t>
                      </w:r>
                    </w:p>
                    <w:p w14:paraId="38E39DC4" w14:textId="77777777" w:rsidR="006B7246" w:rsidRPr="00FB141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</w:rPr>
                      </w:pPr>
                      <w:r w:rsidRPr="00FB141A">
                        <w:rPr>
                          <w:rFonts w:ascii="Arial Narrow" w:hAnsi="Arial Narrow"/>
                        </w:rPr>
                        <w:t>Posibles situaciones:</w:t>
                      </w:r>
                    </w:p>
                    <w:p w14:paraId="0F2839F4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B141A">
                        <w:rPr>
                          <w:rFonts w:ascii="Arial Narrow" w:hAnsi="Arial Narrow"/>
                          <w:sz w:val="20"/>
                          <w:szCs w:val="20"/>
                        </w:rPr>
                        <w:t>ACEPTACIÓN TOTAL.</w:t>
                      </w:r>
                    </w:p>
                    <w:p w14:paraId="1543FFA3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B141A">
                        <w:rPr>
                          <w:rFonts w:ascii="Arial Narrow" w:hAnsi="Arial Narrow"/>
                          <w:sz w:val="20"/>
                          <w:szCs w:val="20"/>
                        </w:rPr>
                        <w:t>ACEPTACIÓN CON PREVIA CORRECCIÓN DE OBSERVACIONES.</w:t>
                      </w:r>
                    </w:p>
                    <w:p w14:paraId="6CB2DA51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B141A">
                        <w:rPr>
                          <w:rFonts w:ascii="Arial Narrow" w:hAnsi="Arial Narrow"/>
                          <w:sz w:val="20"/>
                          <w:szCs w:val="20"/>
                        </w:rPr>
                        <w:t>RECHAZO TOTAL.</w:t>
                      </w:r>
                    </w:p>
                    <w:p w14:paraId="246E47EB" w14:textId="77777777" w:rsidR="006B7246" w:rsidRPr="00FB141A" w:rsidRDefault="006B7246" w:rsidP="006B724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B141A">
                        <w:rPr>
                          <w:rFonts w:ascii="Arial Narrow" w:hAnsi="Arial Narrow"/>
                          <w:sz w:val="20"/>
                          <w:szCs w:val="20"/>
                        </w:rPr>
                        <w:t>RECHAZO CON OPCIÓN A REESTRUCTURAR LA PROPUESTA.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53768" wp14:editId="3678EE3C">
                <wp:simplePos x="0" y="0"/>
                <wp:positionH relativeFrom="column">
                  <wp:posOffset>2446020</wp:posOffset>
                </wp:positionH>
                <wp:positionV relativeFrom="paragraph">
                  <wp:posOffset>454660</wp:posOffset>
                </wp:positionV>
                <wp:extent cx="215900" cy="1471295"/>
                <wp:effectExtent l="0" t="0" r="12700" b="1460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712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8B5E" id="Abrir llave 24" o:spid="_x0000_s1026" type="#_x0000_t87" style="position:absolute;margin-left:192.6pt;margin-top:35.8pt;width:17pt;height:1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" adj="264" strokecolor="#156082 [3204]" strokeweight=".5pt">
                <v:stroke joinstyle="miter"/>
              </v:shape>
            </w:pict>
          </mc:Fallback>
        </mc:AlternateContent>
      </w:r>
    </w:p>
    <w:p w14:paraId="34C54B41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</w:p>
    <w:p w14:paraId="0FE4CD9D" w14:textId="604118F9" w:rsidR="006B7246" w:rsidRDefault="00FB141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81F19" wp14:editId="2F131E50">
                <wp:simplePos x="0" y="0"/>
                <wp:positionH relativeFrom="column">
                  <wp:posOffset>438785</wp:posOffset>
                </wp:positionH>
                <wp:positionV relativeFrom="paragraph">
                  <wp:posOffset>101600</wp:posOffset>
                </wp:positionV>
                <wp:extent cx="1739900" cy="520700"/>
                <wp:effectExtent l="0" t="0" r="12700" b="12700"/>
                <wp:wrapNone/>
                <wp:docPr id="936768491" name="Rectángulo 93676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6146F" w14:textId="77777777" w:rsidR="006B7246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>Comité Editorial del Fondo Editorial</w:t>
                            </w:r>
                            <w:r w:rsidRPr="001655C4"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AAD60A" w14:textId="77777777" w:rsidR="006B7246" w:rsidRPr="00E22B77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  <w:r w:rsidRPr="00E22B77">
                              <w:rPr>
                                <w:rFonts w:ascii="Arial Narrow" w:hAnsi="Arial Narrow"/>
                                <w:color w:val="156082" w:themeColor="accent1"/>
                                <w:sz w:val="18"/>
                                <w:szCs w:val="18"/>
                              </w:rPr>
                              <w:t>(7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1F19" id="Rectángulo 936768491" o:spid="_x0000_s1037" style="position:absolute;left:0;text-align:left;margin-left:34.55pt;margin-top:8pt;width:137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" filled="f" strokecolor="white [3212]" strokeweight="1pt">
                <v:textbox>
                  <w:txbxContent>
                    <w:p w14:paraId="64E6146F" w14:textId="77777777" w:rsidR="006B7246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>Comité Editorial del Fondo Editorial</w:t>
                      </w:r>
                      <w:r w:rsidRPr="001655C4"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14:paraId="69AAD60A" w14:textId="77777777" w:rsidR="006B7246" w:rsidRPr="00E22B77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</w:pPr>
                      <w:r w:rsidRPr="00E22B77">
                        <w:rPr>
                          <w:rFonts w:ascii="Arial Narrow" w:hAnsi="Arial Narrow"/>
                          <w:color w:val="156082" w:themeColor="accent1"/>
                          <w:sz w:val="18"/>
                          <w:szCs w:val="18"/>
                        </w:rPr>
                        <w:t>(7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57B0C112" w14:textId="574F4968" w:rsidR="006B7246" w:rsidRPr="00AB128A" w:rsidRDefault="00AB128A" w:rsidP="00AB128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CULMINADO ESTE PROCESO, SE COORDINA SU PUBLICACIÓN </w:t>
      </w:r>
      <w:r w:rsidRPr="00AB128A">
        <w:rPr>
          <w:rFonts w:ascii="Arial Narrow" w:eastAsia="Arial Narrow" w:hAnsi="Arial Narrow"/>
          <w:b/>
          <w:color w:val="000000"/>
          <w:spacing w:val="-2"/>
          <w:sz w:val="36"/>
          <w:szCs w:val="10"/>
          <w:u w:val="single"/>
        </w:rPr>
        <w:t>FÍSICA O VIRTUAL</w:t>
      </w: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 CON EL ÁREA DE IMPRESIONES Y ACABADOS DEL FONDO EDITORIAL UNIVERSITARIO UNT</w:t>
      </w:r>
    </w:p>
    <w:p w14:paraId="199F13F1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6CCC9DD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page"/>
      </w:r>
    </w:p>
    <w:p w14:paraId="7968D76F" w14:textId="59250E7C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 xml:space="preserve">ANEXO 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2</w:t>
      </w:r>
    </w:p>
    <w:p w14:paraId="461DA759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INFORME DE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L CORRECTOR DE</w:t>
      </w: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ESTILO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B7246" w14:paraId="19221543" w14:textId="77777777" w:rsidTr="00903C48">
        <w:tc>
          <w:tcPr>
            <w:tcW w:w="3823" w:type="dxa"/>
          </w:tcPr>
          <w:p w14:paraId="7AA9DC11" w14:textId="77777777" w:rsidR="006B7246" w:rsidRPr="00791182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A:</w:t>
            </w:r>
          </w:p>
        </w:tc>
        <w:tc>
          <w:tcPr>
            <w:tcW w:w="4677" w:type="dxa"/>
          </w:tcPr>
          <w:p w14:paraId="616C771A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38DBF006" w14:textId="77777777" w:rsidTr="00903C48">
        <w:tc>
          <w:tcPr>
            <w:tcW w:w="3823" w:type="dxa"/>
          </w:tcPr>
          <w:p w14:paraId="4B9665A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De:</w:t>
            </w:r>
          </w:p>
        </w:tc>
        <w:tc>
          <w:tcPr>
            <w:tcW w:w="4677" w:type="dxa"/>
          </w:tcPr>
          <w:p w14:paraId="63C5DDD4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049B00FC" w14:textId="77777777" w:rsidTr="00903C48">
        <w:tc>
          <w:tcPr>
            <w:tcW w:w="3823" w:type="dxa"/>
          </w:tcPr>
          <w:p w14:paraId="6893E02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libro:</w:t>
            </w:r>
          </w:p>
        </w:tc>
        <w:tc>
          <w:tcPr>
            <w:tcW w:w="4677" w:type="dxa"/>
          </w:tcPr>
          <w:p w14:paraId="0C0A5CE9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64B6D78" w14:textId="77777777" w:rsidTr="00903C48">
        <w:tc>
          <w:tcPr>
            <w:tcW w:w="3823" w:type="dxa"/>
          </w:tcPr>
          <w:p w14:paraId="498168B6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Autor/es:</w:t>
            </w:r>
          </w:p>
        </w:tc>
        <w:tc>
          <w:tcPr>
            <w:tcW w:w="4677" w:type="dxa"/>
          </w:tcPr>
          <w:p w14:paraId="049AEB8F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567A26D" w14:textId="77777777" w:rsidTr="00903C48">
        <w:tc>
          <w:tcPr>
            <w:tcW w:w="3823" w:type="dxa"/>
          </w:tcPr>
          <w:p w14:paraId="56B367FD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Afiliación institucional del/los autor/es:</w:t>
            </w:r>
          </w:p>
        </w:tc>
        <w:tc>
          <w:tcPr>
            <w:tcW w:w="4677" w:type="dxa"/>
          </w:tcPr>
          <w:p w14:paraId="3BA9351E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3CF2A54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4D97C696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6B7246" w:rsidRPr="00791182" w14:paraId="1CF86620" w14:textId="77777777" w:rsidTr="00903C48">
        <w:tc>
          <w:tcPr>
            <w:tcW w:w="2694" w:type="dxa"/>
          </w:tcPr>
          <w:p w14:paraId="52AA3BD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tipográficas</w:t>
            </w:r>
          </w:p>
        </w:tc>
        <w:tc>
          <w:tcPr>
            <w:tcW w:w="5811" w:type="dxa"/>
          </w:tcPr>
          <w:p w14:paraId="67C573C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7DB70CD5" w14:textId="77777777" w:rsidTr="00903C48">
        <w:tc>
          <w:tcPr>
            <w:tcW w:w="2694" w:type="dxa"/>
          </w:tcPr>
          <w:p w14:paraId="0072ADA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gramaticales</w:t>
            </w:r>
          </w:p>
        </w:tc>
        <w:tc>
          <w:tcPr>
            <w:tcW w:w="5811" w:type="dxa"/>
          </w:tcPr>
          <w:p w14:paraId="4A7B77F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0E2944B1" w14:textId="77777777" w:rsidTr="00903C48">
        <w:tc>
          <w:tcPr>
            <w:tcW w:w="2694" w:type="dxa"/>
          </w:tcPr>
          <w:p w14:paraId="72745092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de estilo</w:t>
            </w:r>
          </w:p>
        </w:tc>
        <w:tc>
          <w:tcPr>
            <w:tcW w:w="5811" w:type="dxa"/>
          </w:tcPr>
          <w:p w14:paraId="7343E1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43CD92CF" w14:textId="77777777" w:rsidTr="00903C48">
        <w:tc>
          <w:tcPr>
            <w:tcW w:w="2694" w:type="dxa"/>
          </w:tcPr>
          <w:p w14:paraId="603CEBAD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Conclusión </w:t>
            </w:r>
          </w:p>
        </w:tc>
        <w:tc>
          <w:tcPr>
            <w:tcW w:w="5811" w:type="dxa"/>
          </w:tcPr>
          <w:p w14:paraId="1C2A4097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Puede pasar a ser publicado inmediatamente </w:t>
            </w:r>
          </w:p>
          <w:p w14:paraId="1BFC942F" w14:textId="77777777" w:rsidR="006B7246" w:rsidRPr="00791182" w:rsidRDefault="006B7246" w:rsidP="00903C48">
            <w:pPr>
              <w:pStyle w:val="Prrafodelista"/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* observaciones subsanables inmediatamente ( )</w:t>
            </w:r>
          </w:p>
        </w:tc>
      </w:tr>
      <w:tr w:rsidR="006B7246" w:rsidRPr="00791182" w14:paraId="19192DF6" w14:textId="77777777" w:rsidTr="00903C48">
        <w:tc>
          <w:tcPr>
            <w:tcW w:w="2694" w:type="dxa"/>
          </w:tcPr>
          <w:p w14:paraId="4085F0D5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D74E8DA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Debe presentar otro ejemplar borrador levantando las observaciones hechas </w:t>
            </w:r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( ) </w:t>
            </w:r>
          </w:p>
          <w:p w14:paraId="3915EC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604F41B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715A36C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Mediante el presente hago llegar el informe de CORRECCIÓN DE ESTILO del libro titulado:</w:t>
      </w:r>
    </w:p>
    <w:p w14:paraId="542B4A90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BD85879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, </w:t>
      </w:r>
    </w:p>
    <w:p w14:paraId="55C6CB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679305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2410ADF" w14:textId="77777777" w:rsidR="006B7246" w:rsidRPr="000D1693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Nombres y apellidos del corrector de estilo</w:t>
      </w:r>
    </w:p>
    <w:p w14:paraId="044AD180" w14:textId="77777777" w:rsidR="006B7246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Código</w:t>
      </w:r>
    </w:p>
    <w:p w14:paraId="4553CFBA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3B54DD33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</w:t>
      </w:r>
    </w:p>
    <w:p w14:paraId="41B6C412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1"/>
        <w:gridCol w:w="2832"/>
      </w:tblGrid>
      <w:tr w:rsidR="006B7246" w14:paraId="17DEE035" w14:textId="77777777" w:rsidTr="00903C48">
        <w:tc>
          <w:tcPr>
            <w:tcW w:w="3256" w:type="dxa"/>
          </w:tcPr>
          <w:p w14:paraId="1B8CB883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a corrector</w:t>
            </w:r>
          </w:p>
        </w:tc>
        <w:tc>
          <w:tcPr>
            <w:tcW w:w="2831" w:type="dxa"/>
          </w:tcPr>
          <w:p w14:paraId="008F487E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de corrector al Fondo Editorial Universitario</w:t>
            </w:r>
          </w:p>
        </w:tc>
        <w:tc>
          <w:tcPr>
            <w:tcW w:w="2832" w:type="dxa"/>
          </w:tcPr>
          <w:p w14:paraId="13DCC784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Número total de páginas corregidas</w:t>
            </w:r>
          </w:p>
        </w:tc>
      </w:tr>
      <w:tr w:rsidR="006B7246" w14:paraId="362F7EA6" w14:textId="77777777" w:rsidTr="00903C48">
        <w:tc>
          <w:tcPr>
            <w:tcW w:w="3256" w:type="dxa"/>
          </w:tcPr>
          <w:p w14:paraId="5C4C1AA5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EA715C6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AFB4FC2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1A70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2C5A1825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page"/>
      </w:r>
    </w:p>
    <w:p w14:paraId="175D07C7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3</w:t>
      </w:r>
    </w:p>
    <w:p w14:paraId="670029F1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ORIGINALIDAD</w:t>
      </w:r>
    </w:p>
    <w:p w14:paraId="0C55FBCA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59A923D0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Yo, ……………………………………………………………………………………………., con DNI N° …………………………., Código UNT ……….., con domicilio en …………………………………………; en calidad de autor del libro titulado ……………………………...</w:t>
      </w:r>
    </w:p>
    <w:p w14:paraId="48CFBB94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…………………………………………………………………………………………...…………………….., Declaro bajo juramento que, esta obra académica es inédita y no incurre en coincidencias académicas, que todos los datos empíricos son producto de un proceso de investigación con criterios éticos, ejecutado en la etapa previa a la publicación y los datos que no pertenecen al autor son citados y referenciados en un solo estilo de redacción.</w:t>
      </w:r>
    </w:p>
    <w:p w14:paraId="645BEE83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Por lo que concluyo que, me responsabilizo por la información vertida en el documento y asumo las sanciones o eventuales procesos de investigación que le hagan a la obra. </w:t>
      </w:r>
    </w:p>
    <w:p w14:paraId="35D9F7F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609EF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</w:t>
      </w:r>
    </w:p>
    <w:p w14:paraId="46314EBB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CA624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CCEDC9B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Apellidos y nombres del autor </w:t>
      </w:r>
    </w:p>
    <w:p w14:paraId="66F1FCD9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DNI N°</w:t>
      </w:r>
    </w:p>
    <w:p w14:paraId="6C7E092A" w14:textId="77777777" w:rsidR="006B7246" w:rsidRPr="00D83D3A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Código UNT</w:t>
      </w:r>
    </w:p>
    <w:p w14:paraId="3A328585" w14:textId="77777777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</w:p>
    <w:p w14:paraId="3F39237F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0E13935C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ANEXO 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4</w:t>
      </w:r>
    </w:p>
    <w:p w14:paraId="2008EA32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FICHA DE EVALUACIÓN DEL COMITÉ EDITORIAL DE FACULTAD </w:t>
      </w:r>
    </w:p>
    <w:p w14:paraId="110D355E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2C50947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Facultad de ………………………..</w:t>
      </w:r>
    </w:p>
    <w:p w14:paraId="1C01B021" w14:textId="77777777" w:rsidR="006B7246" w:rsidRPr="0084396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7CE9278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Título del libro:</w:t>
      </w:r>
    </w:p>
    <w:p w14:paraId="1AD5CD14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2936AF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Autor/es:</w:t>
      </w:r>
    </w:p>
    <w:p w14:paraId="232396D1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…………………………………………………………………………………………………………………</w:t>
      </w:r>
    </w:p>
    <w:p w14:paraId="275D8F18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color w:val="000000"/>
          <w:spacing w:val="-2"/>
          <w:sz w:val="24"/>
          <w:szCs w:val="24"/>
        </w:rPr>
        <w:t>Fecha de evaluación: ……………………………………………………………………………………….</w:t>
      </w:r>
    </w:p>
    <w:p w14:paraId="4B4743EA" w14:textId="77777777" w:rsidR="006B7246" w:rsidRPr="0084396C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8054AB1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Datos de los miembros del Comité Editorial de Facultad: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3538"/>
        <w:gridCol w:w="4395"/>
      </w:tblGrid>
      <w:tr w:rsidR="006B7246" w:rsidRPr="0084396C" w14:paraId="10C104C5" w14:textId="77777777" w:rsidTr="00903C48">
        <w:tc>
          <w:tcPr>
            <w:tcW w:w="3538" w:type="dxa"/>
          </w:tcPr>
          <w:p w14:paraId="4E0F243E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Apellidos y nombres del presidente: </w:t>
            </w:r>
          </w:p>
        </w:tc>
        <w:tc>
          <w:tcPr>
            <w:tcW w:w="4395" w:type="dxa"/>
          </w:tcPr>
          <w:p w14:paraId="35EE445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172458AA" w14:textId="77777777" w:rsidTr="00903C48">
        <w:tc>
          <w:tcPr>
            <w:tcW w:w="3538" w:type="dxa"/>
          </w:tcPr>
          <w:p w14:paraId="57E0A566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Apellidos y nombres del evaluador del texto:</w:t>
            </w:r>
          </w:p>
        </w:tc>
        <w:tc>
          <w:tcPr>
            <w:tcW w:w="4395" w:type="dxa"/>
          </w:tcPr>
          <w:p w14:paraId="60361DDC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72B93BB" w14:textId="77777777" w:rsidTr="00903C48">
        <w:tc>
          <w:tcPr>
            <w:tcW w:w="3538" w:type="dxa"/>
          </w:tcPr>
          <w:p w14:paraId="686A4021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Grado académico (último)</w:t>
            </w:r>
          </w:p>
        </w:tc>
        <w:tc>
          <w:tcPr>
            <w:tcW w:w="4395" w:type="dxa"/>
          </w:tcPr>
          <w:p w14:paraId="4F2B320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D28511E" w14:textId="77777777" w:rsidTr="00903C48">
        <w:tc>
          <w:tcPr>
            <w:tcW w:w="3538" w:type="dxa"/>
          </w:tcPr>
          <w:p w14:paraId="6DCF4E90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Especialidad </w:t>
            </w:r>
          </w:p>
        </w:tc>
        <w:tc>
          <w:tcPr>
            <w:tcW w:w="4395" w:type="dxa"/>
          </w:tcPr>
          <w:p w14:paraId="4505DE27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EF1B0FD" w14:textId="77777777" w:rsidTr="00903C48">
        <w:tc>
          <w:tcPr>
            <w:tcW w:w="3538" w:type="dxa"/>
          </w:tcPr>
          <w:p w14:paraId="5EBCA24B" w14:textId="77777777" w:rsidR="006B7246" w:rsidRPr="004D1278" w:rsidRDefault="006B7246" w:rsidP="006B7246">
            <w:pPr>
              <w:pStyle w:val="Prrafodelista"/>
              <w:numPr>
                <w:ilvl w:val="1"/>
                <w:numId w:val="12"/>
              </w:numPr>
              <w:spacing w:before="120"/>
              <w:ind w:left="168" w:hanging="218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4395" w:type="dxa"/>
          </w:tcPr>
          <w:p w14:paraId="05AB1282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91F9061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AF2DB76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Criterios de evaluación</w:t>
      </w: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3AC5DEB8" w14:textId="77777777" w:rsidTr="00903C48">
        <w:tc>
          <w:tcPr>
            <w:tcW w:w="7933" w:type="dxa"/>
            <w:gridSpan w:val="4"/>
          </w:tcPr>
          <w:p w14:paraId="51DA323B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 xml:space="preserve">ASPECTO </w:t>
            </w:r>
            <w:r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ACADÉMICO - LITERARIO</w:t>
            </w:r>
          </w:p>
        </w:tc>
      </w:tr>
      <w:tr w:rsidR="006B7246" w:rsidRPr="0084396C" w14:paraId="65836281" w14:textId="77777777" w:rsidTr="00903C48">
        <w:trPr>
          <w:trHeight w:val="47"/>
        </w:trPr>
        <w:tc>
          <w:tcPr>
            <w:tcW w:w="4071" w:type="dxa"/>
          </w:tcPr>
          <w:p w14:paraId="53FE1827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55F16BC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29C19D4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03BC2FD3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6A447EC2" w14:textId="77777777" w:rsidTr="00903C48">
        <w:tc>
          <w:tcPr>
            <w:tcW w:w="4071" w:type="dxa"/>
          </w:tcPr>
          <w:p w14:paraId="7C66D92F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Plantea con claridad la introducción el tema.</w:t>
            </w:r>
          </w:p>
        </w:tc>
        <w:tc>
          <w:tcPr>
            <w:tcW w:w="425" w:type="dxa"/>
          </w:tcPr>
          <w:p w14:paraId="10A6D69D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6B84064C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2F2737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604CCD1" w14:textId="77777777" w:rsidTr="00903C48">
        <w:tc>
          <w:tcPr>
            <w:tcW w:w="4071" w:type="dxa"/>
          </w:tcPr>
          <w:p w14:paraId="60BFD335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prólogo destaca la contribución académica o literaria</w:t>
            </w:r>
          </w:p>
        </w:tc>
        <w:tc>
          <w:tcPr>
            <w:tcW w:w="425" w:type="dxa"/>
          </w:tcPr>
          <w:p w14:paraId="3A168653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D2BF17A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9DB8832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2ABF22EF" w14:textId="77777777" w:rsidTr="00903C48">
        <w:tc>
          <w:tcPr>
            <w:tcW w:w="4071" w:type="dxa"/>
          </w:tcPr>
          <w:p w14:paraId="213241EC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Los capítulos desarrollan el tema, siguiendo un orden lógico.</w:t>
            </w:r>
          </w:p>
        </w:tc>
        <w:tc>
          <w:tcPr>
            <w:tcW w:w="425" w:type="dxa"/>
          </w:tcPr>
          <w:p w14:paraId="2017C5F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4B12564B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985529D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12DEA98" w14:textId="77777777" w:rsidTr="00903C48">
        <w:tc>
          <w:tcPr>
            <w:tcW w:w="4071" w:type="dxa"/>
            <w:vAlign w:val="center"/>
          </w:tcPr>
          <w:p w14:paraId="01ABF2C2" w14:textId="77777777" w:rsidR="006B7246" w:rsidRPr="004D1278" w:rsidRDefault="006B7246" w:rsidP="006B7246">
            <w:pPr>
              <w:pStyle w:val="Prrafodelista"/>
              <w:numPr>
                <w:ilvl w:val="0"/>
                <w:numId w:val="25"/>
              </w:numPr>
              <w:ind w:left="310"/>
              <w:textAlignment w:val="baseline"/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El contenido es relevante en el ámbito de la especialidad</w:t>
            </w:r>
          </w:p>
        </w:tc>
        <w:tc>
          <w:tcPr>
            <w:tcW w:w="425" w:type="dxa"/>
          </w:tcPr>
          <w:p w14:paraId="3C8CBE57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7E6EDC7B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E0D5975" w14:textId="77777777" w:rsidR="006B7246" w:rsidRPr="0084396C" w:rsidRDefault="006B7246" w:rsidP="00903C48">
            <w:pPr>
              <w:pStyle w:val="Prrafodelista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98DA442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6F0344E6" w14:textId="77777777" w:rsidTr="00903C48">
        <w:tc>
          <w:tcPr>
            <w:tcW w:w="7933" w:type="dxa"/>
            <w:gridSpan w:val="4"/>
          </w:tcPr>
          <w:p w14:paraId="09E3460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MANEJO DE LA INFORMACIÓN</w:t>
            </w:r>
          </w:p>
        </w:tc>
      </w:tr>
      <w:tr w:rsidR="006B7246" w:rsidRPr="0084396C" w14:paraId="55A1674C" w14:textId="77777777" w:rsidTr="00903C48">
        <w:trPr>
          <w:trHeight w:val="47"/>
        </w:trPr>
        <w:tc>
          <w:tcPr>
            <w:tcW w:w="4071" w:type="dxa"/>
          </w:tcPr>
          <w:p w14:paraId="6B772623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54FEECD9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52D11C78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3B3E070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17CAA7AC" w14:textId="77777777" w:rsidTr="00903C48">
        <w:tc>
          <w:tcPr>
            <w:tcW w:w="4071" w:type="dxa"/>
          </w:tcPr>
          <w:p w14:paraId="2C04A5D4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La redacción del texto es coherente y expresa de manera clarea las ideas del autor.</w:t>
            </w:r>
          </w:p>
        </w:tc>
        <w:tc>
          <w:tcPr>
            <w:tcW w:w="425" w:type="dxa"/>
          </w:tcPr>
          <w:p w14:paraId="495A79FA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2F063BF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D3866C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78CE831" w14:textId="77777777" w:rsidTr="00903C48">
        <w:tc>
          <w:tcPr>
            <w:tcW w:w="4071" w:type="dxa"/>
          </w:tcPr>
          <w:p w14:paraId="548F35BE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 xml:space="preserve">Los capítulos del libro se articulan entre sí y responden a </w:t>
            </w: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al tema central</w:t>
            </w: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50DA61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47A8D78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36151D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B5A5B48" w14:textId="77777777" w:rsidTr="00903C48">
        <w:tc>
          <w:tcPr>
            <w:tcW w:w="4071" w:type="dxa"/>
          </w:tcPr>
          <w:p w14:paraId="33B45FCA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Utiliza un modelo de citación único en todo el texto</w:t>
            </w: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 xml:space="preserve">: APA o Vancouver </w:t>
            </w: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9CBA6D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04CD6E5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80FA5D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3E98D9F1" w14:textId="77777777" w:rsidTr="00903C48">
        <w:tc>
          <w:tcPr>
            <w:tcW w:w="4071" w:type="dxa"/>
            <w:vAlign w:val="center"/>
          </w:tcPr>
          <w:p w14:paraId="046CD71D" w14:textId="77777777" w:rsidR="006B7246" w:rsidRPr="004D1278" w:rsidRDefault="006B7246" w:rsidP="006B7246">
            <w:pPr>
              <w:pStyle w:val="Prrafodelista"/>
              <w:numPr>
                <w:ilvl w:val="0"/>
                <w:numId w:val="26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Presenta referencias bibliográficas actualizadas.</w:t>
            </w:r>
          </w:p>
        </w:tc>
        <w:tc>
          <w:tcPr>
            <w:tcW w:w="425" w:type="dxa"/>
          </w:tcPr>
          <w:p w14:paraId="5E85340C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372A994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8465E3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8EDBF81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1"/>
        <w:gridCol w:w="425"/>
        <w:gridCol w:w="475"/>
        <w:gridCol w:w="2962"/>
      </w:tblGrid>
      <w:tr w:rsidR="006B7246" w:rsidRPr="0084396C" w14:paraId="43BCB632" w14:textId="77777777" w:rsidTr="00903C48">
        <w:tc>
          <w:tcPr>
            <w:tcW w:w="7933" w:type="dxa"/>
            <w:gridSpan w:val="4"/>
          </w:tcPr>
          <w:p w14:paraId="23D8803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ORIGINALIDAD Y APORTES</w:t>
            </w:r>
          </w:p>
        </w:tc>
      </w:tr>
      <w:tr w:rsidR="006B7246" w:rsidRPr="0084396C" w14:paraId="3EFC9EE9" w14:textId="77777777" w:rsidTr="00903C48">
        <w:trPr>
          <w:trHeight w:val="47"/>
        </w:trPr>
        <w:tc>
          <w:tcPr>
            <w:tcW w:w="4071" w:type="dxa"/>
          </w:tcPr>
          <w:p w14:paraId="39A676A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4223B4DF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6EDEA9A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14:paraId="6F202371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0802D5B9" w14:textId="77777777" w:rsidTr="00903C48">
        <w:tc>
          <w:tcPr>
            <w:tcW w:w="4071" w:type="dxa"/>
          </w:tcPr>
          <w:p w14:paraId="7C692A08" w14:textId="77777777" w:rsidR="006B7246" w:rsidRPr="004D1278" w:rsidRDefault="006B7246" w:rsidP="006B7246">
            <w:pPr>
              <w:pStyle w:val="Prrafodelista"/>
              <w:numPr>
                <w:ilvl w:val="0"/>
                <w:numId w:val="27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lastRenderedPageBreak/>
              <w:t xml:space="preserve">El texto es original </w:t>
            </w:r>
          </w:p>
        </w:tc>
        <w:tc>
          <w:tcPr>
            <w:tcW w:w="425" w:type="dxa"/>
          </w:tcPr>
          <w:p w14:paraId="697E697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31A1F8E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DD60EC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2255243" w14:textId="77777777" w:rsidTr="00903C48">
        <w:tc>
          <w:tcPr>
            <w:tcW w:w="4071" w:type="dxa"/>
          </w:tcPr>
          <w:p w14:paraId="6FCDC85C" w14:textId="77777777" w:rsidR="006B7246" w:rsidRPr="004D1278" w:rsidRDefault="006B7246" w:rsidP="006B7246">
            <w:pPr>
              <w:pStyle w:val="Prrafodelista"/>
              <w:numPr>
                <w:ilvl w:val="0"/>
                <w:numId w:val="27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color w:val="000000"/>
                <w:spacing w:val="-10"/>
                <w:sz w:val="20"/>
                <w:szCs w:val="20"/>
              </w:rPr>
              <w:t>La contribución es pertinente con la especialidad.</w:t>
            </w:r>
          </w:p>
        </w:tc>
        <w:tc>
          <w:tcPr>
            <w:tcW w:w="425" w:type="dxa"/>
          </w:tcPr>
          <w:p w14:paraId="448C6D6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5" w:type="dxa"/>
          </w:tcPr>
          <w:p w14:paraId="5A4EE01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EF8997F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CD1A5DD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7933" w:type="dxa"/>
        <w:tblInd w:w="426" w:type="dxa"/>
        <w:tblLook w:val="04A0" w:firstRow="1" w:lastRow="0" w:firstColumn="1" w:lastColumn="0" w:noHBand="0" w:noVBand="1"/>
      </w:tblPr>
      <w:tblGrid>
        <w:gridCol w:w="4072"/>
        <w:gridCol w:w="425"/>
        <w:gridCol w:w="475"/>
        <w:gridCol w:w="2961"/>
      </w:tblGrid>
      <w:tr w:rsidR="006B7246" w:rsidRPr="0084396C" w14:paraId="5DD85B20" w14:textId="77777777" w:rsidTr="00903C48">
        <w:tc>
          <w:tcPr>
            <w:tcW w:w="7933" w:type="dxa"/>
            <w:gridSpan w:val="4"/>
          </w:tcPr>
          <w:p w14:paraId="01D4DAB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ESTRUCTURA DEL TEXTO</w:t>
            </w:r>
          </w:p>
        </w:tc>
      </w:tr>
      <w:tr w:rsidR="006B7246" w:rsidRPr="0084396C" w14:paraId="199BDCF7" w14:textId="77777777" w:rsidTr="00903C48">
        <w:trPr>
          <w:trHeight w:val="47"/>
        </w:trPr>
        <w:tc>
          <w:tcPr>
            <w:tcW w:w="4105" w:type="dxa"/>
          </w:tcPr>
          <w:p w14:paraId="502CCBFE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Elemento a evaluar</w:t>
            </w:r>
          </w:p>
        </w:tc>
        <w:tc>
          <w:tcPr>
            <w:tcW w:w="425" w:type="dxa"/>
          </w:tcPr>
          <w:p w14:paraId="619AB94C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Sí</w:t>
            </w:r>
          </w:p>
        </w:tc>
        <w:tc>
          <w:tcPr>
            <w:tcW w:w="425" w:type="dxa"/>
          </w:tcPr>
          <w:p w14:paraId="07C37347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  <w:tc>
          <w:tcPr>
            <w:tcW w:w="2978" w:type="dxa"/>
          </w:tcPr>
          <w:p w14:paraId="702A1606" w14:textId="77777777" w:rsidR="006B7246" w:rsidRPr="0084396C" w:rsidRDefault="006B7246" w:rsidP="00903C48">
            <w:pPr>
              <w:pStyle w:val="Prrafodelista"/>
              <w:ind w:left="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84396C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Observaciones</w:t>
            </w:r>
          </w:p>
        </w:tc>
      </w:tr>
      <w:tr w:rsidR="006B7246" w:rsidRPr="0084396C" w14:paraId="2B767BFF" w14:textId="77777777" w:rsidTr="00903C48">
        <w:tc>
          <w:tcPr>
            <w:tcW w:w="4105" w:type="dxa"/>
          </w:tcPr>
          <w:p w14:paraId="0B78C215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La estructura capitular del texto es coherente.</w:t>
            </w:r>
          </w:p>
        </w:tc>
        <w:tc>
          <w:tcPr>
            <w:tcW w:w="425" w:type="dxa"/>
          </w:tcPr>
          <w:p w14:paraId="32BA44A5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83D7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E89E72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44FADB2F" w14:textId="77777777" w:rsidTr="00903C48">
        <w:tc>
          <w:tcPr>
            <w:tcW w:w="4105" w:type="dxa"/>
          </w:tcPr>
          <w:p w14:paraId="7B7FA685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autor usa ayudas gráficas pertinentes, como fotos, figuras, tablas, diagramas u otros.</w:t>
            </w:r>
          </w:p>
        </w:tc>
        <w:tc>
          <w:tcPr>
            <w:tcW w:w="425" w:type="dxa"/>
          </w:tcPr>
          <w:p w14:paraId="6B24480E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D3825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C8FD56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7628B602" w14:textId="77777777" w:rsidTr="00903C48">
        <w:tc>
          <w:tcPr>
            <w:tcW w:w="4105" w:type="dxa"/>
          </w:tcPr>
          <w:p w14:paraId="66B78332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El título del texto es comercial y genera interés en los </w:t>
            </w: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lectores</w:t>
            </w: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9310F4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24B34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CFF3889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60D26F52" w14:textId="77777777" w:rsidTr="00903C48">
        <w:tc>
          <w:tcPr>
            <w:tcW w:w="4105" w:type="dxa"/>
          </w:tcPr>
          <w:p w14:paraId="12DB6D8E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La diagramación del texto cumple con los criterios establecidos por el Fondo Editorial Universitario.</w:t>
            </w:r>
          </w:p>
        </w:tc>
        <w:tc>
          <w:tcPr>
            <w:tcW w:w="425" w:type="dxa"/>
          </w:tcPr>
          <w:p w14:paraId="070699C3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4571A8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A260D21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0B3F9B20" w14:textId="77777777" w:rsidTr="00903C48">
        <w:trPr>
          <w:trHeight w:val="308"/>
        </w:trPr>
        <w:tc>
          <w:tcPr>
            <w:tcW w:w="4105" w:type="dxa"/>
          </w:tcPr>
          <w:p w14:paraId="04058FCF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Los anexos son adecuados y pertinentes.</w:t>
            </w:r>
          </w:p>
        </w:tc>
        <w:tc>
          <w:tcPr>
            <w:tcW w:w="425" w:type="dxa"/>
          </w:tcPr>
          <w:p w14:paraId="646AA4B4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3D898B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5D298E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:rsidRPr="0084396C" w14:paraId="5E60391A" w14:textId="77777777" w:rsidTr="00903C48">
        <w:tc>
          <w:tcPr>
            <w:tcW w:w="4105" w:type="dxa"/>
          </w:tcPr>
          <w:p w14:paraId="222ED49F" w14:textId="77777777" w:rsidR="006B7246" w:rsidRPr="004D1278" w:rsidRDefault="006B7246" w:rsidP="006B7246">
            <w:pPr>
              <w:pStyle w:val="Prrafodelista"/>
              <w:numPr>
                <w:ilvl w:val="0"/>
                <w:numId w:val="28"/>
              </w:numPr>
              <w:spacing w:before="120"/>
              <w:ind w:left="31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La carátula del texto muestra gráficamente </w:t>
            </w:r>
            <w:r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el contenido del texto</w:t>
            </w:r>
            <w:r w:rsidRPr="004D1278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99FA1DD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18DC6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878D3C0" w14:textId="77777777" w:rsidR="006B7246" w:rsidRPr="0084396C" w:rsidRDefault="006B7246" w:rsidP="00903C48">
            <w:pPr>
              <w:pStyle w:val="Prrafodelista"/>
              <w:spacing w:before="120"/>
              <w:ind w:left="0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C7B77CF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7B0001E" w14:textId="77777777" w:rsidR="006B7246" w:rsidRPr="0084396C" w:rsidRDefault="006B7246" w:rsidP="006B7246">
      <w:pPr>
        <w:pStyle w:val="Prrafodelista"/>
        <w:numPr>
          <w:ilvl w:val="0"/>
          <w:numId w:val="24"/>
        </w:numPr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84396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Conclusión </w:t>
      </w:r>
    </w:p>
    <w:p w14:paraId="5601300D" w14:textId="77777777" w:rsidR="006B7246" w:rsidRPr="0084396C" w:rsidRDefault="006B7246" w:rsidP="006B7246">
      <w:pPr>
        <w:pStyle w:val="Prrafodelista"/>
        <w:spacing w:before="120" w:after="0" w:line="240" w:lineRule="auto"/>
        <w:ind w:left="426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Ind w:w="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52"/>
      </w:tblGrid>
      <w:tr w:rsidR="006B7246" w14:paraId="12708131" w14:textId="77777777" w:rsidTr="00903C48">
        <w:tc>
          <w:tcPr>
            <w:tcW w:w="4104" w:type="dxa"/>
          </w:tcPr>
          <w:p w14:paraId="069D428F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SIN MODIFICACIONES</w:t>
            </w:r>
          </w:p>
        </w:tc>
        <w:tc>
          <w:tcPr>
            <w:tcW w:w="852" w:type="dxa"/>
          </w:tcPr>
          <w:p w14:paraId="5A0F27A3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F3BAED5" w14:textId="77777777" w:rsidTr="00903C48">
        <w:tc>
          <w:tcPr>
            <w:tcW w:w="4104" w:type="dxa"/>
          </w:tcPr>
          <w:p w14:paraId="0118FAA3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PUBLICAR CON MODIFICACIONES</w:t>
            </w:r>
          </w:p>
        </w:tc>
        <w:tc>
          <w:tcPr>
            <w:tcW w:w="852" w:type="dxa"/>
          </w:tcPr>
          <w:p w14:paraId="3653FDC8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5347416" w14:textId="77777777" w:rsidTr="00903C48">
        <w:tc>
          <w:tcPr>
            <w:tcW w:w="4104" w:type="dxa"/>
          </w:tcPr>
          <w:p w14:paraId="3FAF0A21" w14:textId="77777777" w:rsidR="006B7246" w:rsidRPr="00C95BE7" w:rsidRDefault="006B7246" w:rsidP="006B7246">
            <w:pPr>
              <w:pStyle w:val="Prrafodelista"/>
              <w:numPr>
                <w:ilvl w:val="4"/>
                <w:numId w:val="12"/>
              </w:numPr>
              <w:spacing w:before="120"/>
              <w:ind w:left="310" w:hanging="360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  <w:r w:rsidRPr="00C95BE7"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  <w:t>NO PUBLICAR</w:t>
            </w:r>
          </w:p>
        </w:tc>
        <w:tc>
          <w:tcPr>
            <w:tcW w:w="852" w:type="dxa"/>
          </w:tcPr>
          <w:p w14:paraId="39246B48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8563C0C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6F4A59D8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ED2337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….</w:t>
      </w:r>
    </w:p>
    <w:p w14:paraId="1265AA3C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1406F86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0035C92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Presidente del Comité Editorial 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Evaluador del texto</w:t>
      </w:r>
    </w:p>
    <w:p w14:paraId="1C030E4E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C4881D5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4A99239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85B5B97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23D58341" w14:textId="77777777" w:rsidR="006B7246" w:rsidRDefault="006B7246" w:rsidP="006B7246">
      <w:pPr>
        <w:spacing w:before="120" w:after="0" w:line="240" w:lineRule="auto"/>
        <w:ind w:left="426"/>
        <w:jc w:val="center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Decano de la Facultad</w:t>
      </w:r>
    </w:p>
    <w:p w14:paraId="51190E75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94C8109" w14:textId="77777777" w:rsidR="006B7246" w:rsidRDefault="006B7246" w:rsidP="006B7246">
      <w:pPr>
        <w:spacing w:before="120" w:after="0" w:line="240" w:lineRule="auto"/>
        <w:ind w:left="426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6FF0AA4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</w:p>
    <w:p w14:paraId="332A77AE" w14:textId="77887E86" w:rsidR="006B7246" w:rsidRDefault="006B7246" w:rsidP="0065689C">
      <w:pPr>
        <w:spacing w:after="0" w:line="240" w:lineRule="auto"/>
        <w:jc w:val="center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</w:p>
    <w:p w14:paraId="7F3E293F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7</w:t>
      </w:r>
    </w:p>
    <w:p w14:paraId="0EC14A54" w14:textId="77777777" w:rsidR="006B7246" w:rsidRDefault="006B7246" w:rsidP="006B7246">
      <w:pPr>
        <w:spacing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AUTORÍA</w:t>
      </w:r>
    </w:p>
    <w:p w14:paraId="284D367C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Quienes suscriben:</w:t>
      </w:r>
    </w:p>
    <w:p w14:paraId="352FEED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AEA8600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622363F2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2BE32BA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DNI N°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55ACCE0E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169C9A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Declaran bajo juramento que son miembros del equipo investigador, han contribuido en todo el proceso de investigación y están en la capacidad de sustentar y defender el estudio titulado: …………………………………………………………………………………………………………………. La contribución de los autores se detalla a continuación: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5670"/>
      </w:tblGrid>
      <w:tr w:rsidR="006B7246" w14:paraId="3A754B20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26AD37B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Autor</w:t>
            </w: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73FE329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Especialidad</w:t>
            </w: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A6EB0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Contribución científica - académica</w:t>
            </w:r>
          </w:p>
        </w:tc>
      </w:tr>
      <w:tr w:rsidR="006B7246" w14:paraId="77EC72D8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CFE7C3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FAF53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09DFC7E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9C74546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FED02A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84B34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3DF54D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5F39B2B7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B987F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A1DA09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03653C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22B9C08A" w14:textId="77777777" w:rsidTr="00903C48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8A0F1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72B64F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C8C852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4B1C444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6751378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El equipo firma asumiendo la responsabilidad de lo vertido en el documento y asume las sanciones o eventuales procesos de investigación que le hagan al contenido de la obra.</w:t>
      </w:r>
    </w:p>
    <w:p w14:paraId="24789FB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294D18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23706E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410A41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1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2</w:t>
      </w:r>
    </w:p>
    <w:p w14:paraId="3D7497FE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3CF7D29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Orcid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Orcid</w:t>
      </w:r>
    </w:p>
    <w:p w14:paraId="0A5723EF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4C0A2DF6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3D9221A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3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4</w:t>
      </w:r>
    </w:p>
    <w:p w14:paraId="2A2254C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021BC804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Orcid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Orcid</w:t>
      </w:r>
    </w:p>
    <w:p w14:paraId="7ED4F3E0" w14:textId="77777777" w:rsidR="006B7246" w:rsidRDefault="006B7246" w:rsidP="006B7246">
      <w:pPr>
        <w:rPr>
          <w:rStyle w:val="nfasissutil"/>
        </w:rPr>
      </w:pPr>
      <w:r>
        <w:rPr>
          <w:rStyle w:val="nfasissutil"/>
        </w:rPr>
        <w:br w:type="page"/>
      </w:r>
    </w:p>
    <w:p w14:paraId="1F92A364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5792F830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ANEXO 9</w:t>
      </w:r>
    </w:p>
    <w:p w14:paraId="3C482081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4A8">
        <w:rPr>
          <w:rFonts w:ascii="Arial Narrow" w:hAnsi="Arial Narrow"/>
          <w:b/>
          <w:bCs/>
          <w:sz w:val="24"/>
          <w:szCs w:val="24"/>
        </w:rPr>
        <w:t>DECLARACIÓN JURADA DE AUTORÍA Y AUTORIZACIÓN PARA LA PUBLICACIÓN VIRTUAL DE LIBRO EN EL FONDO EDITORIAL UNIVERSITARIO – UNIVERSIDAD NACIONAL DE TRUJILLO</w:t>
      </w:r>
    </w:p>
    <w:p w14:paraId="3613D140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4F5CAB" w14:textId="77777777" w:rsidR="006B7246" w:rsidRPr="007924A8" w:rsidRDefault="006B7246" w:rsidP="006B724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924A8">
        <w:rPr>
          <w:rFonts w:ascii="Arial Narrow" w:hAnsi="Arial Narrow" w:cs="Times New Roman"/>
          <w:sz w:val="24"/>
          <w:szCs w:val="24"/>
        </w:rPr>
        <w:t xml:space="preserve">Yo </w:t>
      </w:r>
      <w:r w:rsidRPr="007924A8">
        <w:rPr>
          <w:rFonts w:ascii="Arial Narrow" w:hAnsi="Arial Narrow" w:cs="Times New Roman"/>
          <w:b/>
          <w:bCs/>
          <w:sz w:val="24"/>
          <w:szCs w:val="24"/>
        </w:rPr>
        <w:t>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</w:t>
      </w:r>
      <w:r w:rsidRPr="007924A8">
        <w:rPr>
          <w:rFonts w:ascii="Arial Narrow" w:hAnsi="Arial Narrow" w:cs="Times New Roman"/>
          <w:sz w:val="24"/>
          <w:szCs w:val="24"/>
        </w:rPr>
        <w:t xml:space="preserve">ocente del Departamento Académico de </w:t>
      </w:r>
      <w:r>
        <w:rPr>
          <w:rFonts w:ascii="Arial Narrow" w:hAnsi="Arial Narrow" w:cs="Times New Roman"/>
          <w:sz w:val="24"/>
          <w:szCs w:val="24"/>
        </w:rPr>
        <w:t xml:space="preserve">________________________________, </w:t>
      </w:r>
      <w:r w:rsidRPr="007924A8">
        <w:rPr>
          <w:rFonts w:ascii="Arial Narrow" w:hAnsi="Arial Narrow" w:cs="Times New Roman"/>
          <w:sz w:val="24"/>
          <w:szCs w:val="24"/>
        </w:rPr>
        <w:t xml:space="preserve">Facultad de </w:t>
      </w:r>
      <w:r>
        <w:rPr>
          <w:rFonts w:ascii="Arial Narrow" w:hAnsi="Arial Narrow" w:cs="Times New Roman"/>
          <w:sz w:val="24"/>
          <w:szCs w:val="24"/>
        </w:rPr>
        <w:t>_____________________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con código _____________, identificado con DNI _______________, domicilio en ____________________. </w:t>
      </w:r>
    </w:p>
    <w:p w14:paraId="4CA2CC7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1C8B8C0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Declaro que soy el autor del libro titulado …………………………………………………………., resultado de un proceso de investigación científica, por lo que me hago responsable de él y acepto que mi nombre figure en la lista de autores.</w:t>
      </w:r>
    </w:p>
    <w:p w14:paraId="3087163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Garantizo que el libro es un documento original e inédito y no ha sido publicado, total ni parcialmente. En ese sentido, no duplica párrafos de un trabajo anteriormente publicado.</w:t>
      </w:r>
    </w:p>
    <w:p w14:paraId="496B647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No he incurrido en fraude académico o científico, plagio o vicios de autoría. De ser el caso, eximo de toda responsabilidad a la Unidad Fondo Editorial Universitario de la Universidad Nacional de Trujillo, facultándola para que tome las acciones legales correspondientes</w:t>
      </w:r>
      <w:r>
        <w:rPr>
          <w:rFonts w:ascii="Arial Narrow" w:hAnsi="Arial Narrow"/>
          <w:sz w:val="24"/>
          <w:szCs w:val="24"/>
        </w:rPr>
        <w:t>.</w:t>
      </w:r>
    </w:p>
    <w:p w14:paraId="37F9FD1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Declaro que el presente libro ha sido postulado en concordancia con las normas éticas, para autores y del proceso de evaluación por pares externos. </w:t>
      </w:r>
    </w:p>
    <w:p w14:paraId="0C6EA58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Doy mi conformidad a la publicación virtual con acceso abierto en la página Fondo Editorial Universitario de la Universidad Nacional de Trujillo – Plataforma EBOOK. </w:t>
      </w:r>
    </w:p>
    <w:p w14:paraId="0BD228C2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Trujillo, ………………………………..</w:t>
      </w:r>
    </w:p>
    <w:p w14:paraId="18724AB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73A9C0D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52591C2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3F99E8C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0E84B1C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Nombres y apellidos </w:t>
      </w:r>
    </w:p>
    <w:p w14:paraId="13A4E6B4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DNI </w:t>
      </w:r>
    </w:p>
    <w:p w14:paraId="38333ED7" w14:textId="77777777" w:rsidR="006B7246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Código</w:t>
      </w:r>
    </w:p>
    <w:p w14:paraId="20FE8178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Orcid</w:t>
      </w:r>
    </w:p>
    <w:p w14:paraId="5EB99762" w14:textId="77777777" w:rsidR="006B7246" w:rsidRPr="00F51F52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10F16CB0" w14:textId="77777777" w:rsidR="006B7246" w:rsidRPr="001C4B98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hAnsi="Arial Narrow"/>
          <w:sz w:val="20"/>
          <w:szCs w:val="20"/>
        </w:rPr>
        <w:sectPr w:rsidR="006B7246" w:rsidRPr="001C4B98" w:rsidSect="006B7246">
          <w:headerReference w:type="default" r:id="rId5"/>
          <w:headerReference w:type="first" r:id="rId6"/>
          <w:footerReference w:type="first" r:id="rId7"/>
          <w:pgSz w:w="11907" w:h="16840" w:code="9"/>
          <w:pgMar w:top="1134" w:right="1418" w:bottom="1134" w:left="1418" w:header="720" w:footer="720" w:gutter="0"/>
          <w:cols w:space="720"/>
        </w:sectPr>
      </w:pPr>
    </w:p>
    <w:p w14:paraId="50DD5EFC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13</w:t>
      </w:r>
    </w:p>
    <w:p w14:paraId="5791C9A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DATOS PARA REGISTRO EN LA BIBLIOTECA NACIONAL DEL PERÚ– DEPÓSITO LEGAL</w:t>
      </w:r>
    </w:p>
    <w:p w14:paraId="0EF2F3C7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8366" w:type="dxa"/>
        <w:tblLook w:val="04A0" w:firstRow="1" w:lastRow="0" w:firstColumn="1" w:lastColumn="0" w:noHBand="0" w:noVBand="1"/>
      </w:tblPr>
      <w:tblGrid>
        <w:gridCol w:w="1838"/>
        <w:gridCol w:w="2547"/>
        <w:gridCol w:w="12"/>
        <w:gridCol w:w="3957"/>
        <w:gridCol w:w="12"/>
      </w:tblGrid>
      <w:tr w:rsidR="006B7246" w:rsidRPr="00A95C76" w14:paraId="56985284" w14:textId="77777777" w:rsidTr="00903C48">
        <w:tc>
          <w:tcPr>
            <w:tcW w:w="4397" w:type="dxa"/>
            <w:gridSpan w:val="3"/>
          </w:tcPr>
          <w:p w14:paraId="197ECB6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3969" w:type="dxa"/>
            <w:gridSpan w:val="2"/>
          </w:tcPr>
          <w:p w14:paraId="304EB59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A95C76" w14:paraId="48849BF5" w14:textId="77777777" w:rsidTr="00903C48">
        <w:trPr>
          <w:trHeight w:val="41"/>
        </w:trPr>
        <w:tc>
          <w:tcPr>
            <w:tcW w:w="1838" w:type="dxa"/>
            <w:vMerge w:val="restart"/>
          </w:tcPr>
          <w:p w14:paraId="2CA27FC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 los autores</w:t>
            </w:r>
          </w:p>
          <w:p w14:paraId="710D99E3" w14:textId="77777777" w:rsidR="006B7246" w:rsidRPr="0073696B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Esta obra tiene uno o más autores identificables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 (esta información es de cada uno de los autores)</w:t>
            </w:r>
          </w:p>
          <w:p w14:paraId="31D57F1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667894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gridSpan w:val="2"/>
          </w:tcPr>
          <w:p w14:paraId="3AED9BF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A4C1BA" w14:textId="77777777" w:rsidTr="00903C48">
        <w:trPr>
          <w:trHeight w:val="323"/>
        </w:trPr>
        <w:tc>
          <w:tcPr>
            <w:tcW w:w="1838" w:type="dxa"/>
            <w:vMerge/>
          </w:tcPr>
          <w:p w14:paraId="225FE85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4600487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gridSpan w:val="2"/>
          </w:tcPr>
          <w:p w14:paraId="029A831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483ECC3" w14:textId="77777777" w:rsidTr="00903C48">
        <w:trPr>
          <w:trHeight w:val="41"/>
        </w:trPr>
        <w:tc>
          <w:tcPr>
            <w:tcW w:w="1838" w:type="dxa"/>
            <w:vMerge/>
          </w:tcPr>
          <w:p w14:paraId="57A906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0A746F7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3969" w:type="dxa"/>
            <w:gridSpan w:val="2"/>
          </w:tcPr>
          <w:p w14:paraId="2FE58DF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DEA09FE" w14:textId="77777777" w:rsidTr="00903C48">
        <w:trPr>
          <w:trHeight w:val="41"/>
        </w:trPr>
        <w:tc>
          <w:tcPr>
            <w:tcW w:w="1838" w:type="dxa"/>
            <w:vMerge/>
          </w:tcPr>
          <w:p w14:paraId="241EB8E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74084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Fecha de nacimiento</w:t>
            </w:r>
          </w:p>
        </w:tc>
        <w:tc>
          <w:tcPr>
            <w:tcW w:w="3969" w:type="dxa"/>
            <w:gridSpan w:val="2"/>
          </w:tcPr>
          <w:p w14:paraId="3062EB4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47022EE" w14:textId="77777777" w:rsidTr="00903C48">
        <w:trPr>
          <w:trHeight w:val="377"/>
        </w:trPr>
        <w:tc>
          <w:tcPr>
            <w:tcW w:w="1838" w:type="dxa"/>
            <w:vMerge/>
          </w:tcPr>
          <w:p w14:paraId="768E3C5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F0651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Teléfono</w:t>
            </w:r>
          </w:p>
        </w:tc>
        <w:tc>
          <w:tcPr>
            <w:tcW w:w="3969" w:type="dxa"/>
            <w:gridSpan w:val="2"/>
          </w:tcPr>
          <w:p w14:paraId="5A922A5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5E0D028" w14:textId="77777777" w:rsidTr="00903C48">
        <w:trPr>
          <w:trHeight w:val="41"/>
        </w:trPr>
        <w:tc>
          <w:tcPr>
            <w:tcW w:w="1838" w:type="dxa"/>
            <w:vMerge/>
          </w:tcPr>
          <w:p w14:paraId="4CF8C29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7E4D717E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Domicilio</w:t>
            </w:r>
          </w:p>
        </w:tc>
        <w:tc>
          <w:tcPr>
            <w:tcW w:w="3969" w:type="dxa"/>
            <w:gridSpan w:val="2"/>
          </w:tcPr>
          <w:p w14:paraId="7C07E4C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FB966BE" w14:textId="77777777" w:rsidTr="00903C48">
        <w:trPr>
          <w:trHeight w:val="323"/>
        </w:trPr>
        <w:tc>
          <w:tcPr>
            <w:tcW w:w="1838" w:type="dxa"/>
            <w:vMerge/>
          </w:tcPr>
          <w:p w14:paraId="2C9E5FF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2D4E4AB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ORCID</w:t>
            </w:r>
          </w:p>
        </w:tc>
        <w:tc>
          <w:tcPr>
            <w:tcW w:w="3969" w:type="dxa"/>
            <w:gridSpan w:val="2"/>
          </w:tcPr>
          <w:p w14:paraId="4C554EB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623818" w14:textId="77777777" w:rsidTr="00903C48">
        <w:trPr>
          <w:trHeight w:val="323"/>
        </w:trPr>
        <w:tc>
          <w:tcPr>
            <w:tcW w:w="1838" w:type="dxa"/>
          </w:tcPr>
          <w:p w14:paraId="06A783E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</w:t>
            </w:r>
          </w:p>
        </w:tc>
        <w:tc>
          <w:tcPr>
            <w:tcW w:w="6528" w:type="dxa"/>
            <w:gridSpan w:val="4"/>
          </w:tcPr>
          <w:p w14:paraId="637D138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BC1EDB9" w14:textId="77777777" w:rsidTr="00903C48">
        <w:trPr>
          <w:gridAfter w:val="1"/>
          <w:wAfter w:w="12" w:type="dxa"/>
          <w:trHeight w:val="144"/>
        </w:trPr>
        <w:tc>
          <w:tcPr>
            <w:tcW w:w="1838" w:type="dxa"/>
            <w:vMerge w:val="restart"/>
          </w:tcPr>
          <w:p w14:paraId="630ED0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publicación</w:t>
            </w:r>
          </w:p>
          <w:p w14:paraId="4A69570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  <w:p w14:paraId="463C152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A0599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</w:t>
            </w:r>
          </w:p>
        </w:tc>
        <w:tc>
          <w:tcPr>
            <w:tcW w:w="3969" w:type="dxa"/>
            <w:gridSpan w:val="2"/>
          </w:tcPr>
          <w:p w14:paraId="13CC32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76E633A" w14:textId="77777777" w:rsidTr="00903C48">
        <w:trPr>
          <w:gridAfter w:val="1"/>
          <w:wAfter w:w="12" w:type="dxa"/>
          <w:trHeight w:val="222"/>
        </w:trPr>
        <w:tc>
          <w:tcPr>
            <w:tcW w:w="1838" w:type="dxa"/>
            <w:vMerge/>
          </w:tcPr>
          <w:p w14:paraId="79C98CD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2E4FD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Folleto</w:t>
            </w:r>
          </w:p>
        </w:tc>
        <w:tc>
          <w:tcPr>
            <w:tcW w:w="3969" w:type="dxa"/>
            <w:gridSpan w:val="2"/>
          </w:tcPr>
          <w:p w14:paraId="3FB96BE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CE68432" w14:textId="77777777" w:rsidTr="00903C48">
        <w:trPr>
          <w:gridAfter w:val="1"/>
          <w:wAfter w:w="12" w:type="dxa"/>
          <w:trHeight w:val="343"/>
        </w:trPr>
        <w:tc>
          <w:tcPr>
            <w:tcW w:w="1838" w:type="dxa"/>
            <w:vMerge/>
          </w:tcPr>
          <w:p w14:paraId="70E172C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3FCF37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Anuario</w:t>
            </w:r>
          </w:p>
        </w:tc>
        <w:tc>
          <w:tcPr>
            <w:tcW w:w="3969" w:type="dxa"/>
            <w:gridSpan w:val="2"/>
          </w:tcPr>
          <w:p w14:paraId="6A1403E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EA84A0D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526A2C6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358A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Boletín </w:t>
            </w:r>
          </w:p>
        </w:tc>
        <w:tc>
          <w:tcPr>
            <w:tcW w:w="3969" w:type="dxa"/>
            <w:gridSpan w:val="2"/>
          </w:tcPr>
          <w:p w14:paraId="771368C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E5E4B58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 w:val="restart"/>
          </w:tcPr>
          <w:p w14:paraId="592DBCF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Obra del sector </w:t>
            </w:r>
          </w:p>
        </w:tc>
        <w:tc>
          <w:tcPr>
            <w:tcW w:w="2547" w:type="dxa"/>
          </w:tcPr>
          <w:p w14:paraId="4AB6832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3969" w:type="dxa"/>
            <w:gridSpan w:val="2"/>
          </w:tcPr>
          <w:p w14:paraId="56D256F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674FA087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627D491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B6A7E5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3969" w:type="dxa"/>
            <w:gridSpan w:val="2"/>
          </w:tcPr>
          <w:p w14:paraId="3F7E31F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9117251" w14:textId="77777777" w:rsidTr="00903C48">
        <w:tc>
          <w:tcPr>
            <w:tcW w:w="4397" w:type="dxa"/>
            <w:gridSpan w:val="3"/>
          </w:tcPr>
          <w:p w14:paraId="74CE460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Costo estimado de producción por unidad</w:t>
            </w:r>
          </w:p>
          <w:p w14:paraId="2861D629" w14:textId="77777777" w:rsidR="006B7246" w:rsidRPr="00A95C76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  <w:t>Libro o Folleto mínimo 10.00 soles, publicaciones periódicas, mínimo 5.00 soles. (sólo números)</w:t>
            </w:r>
          </w:p>
        </w:tc>
        <w:tc>
          <w:tcPr>
            <w:tcW w:w="3969" w:type="dxa"/>
            <w:gridSpan w:val="2"/>
          </w:tcPr>
          <w:p w14:paraId="4C61A55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888D0E" w14:textId="77777777" w:rsidTr="00903C48">
        <w:tc>
          <w:tcPr>
            <w:tcW w:w="4397" w:type="dxa"/>
            <w:gridSpan w:val="3"/>
          </w:tcPr>
          <w:p w14:paraId="0D5B7A9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0C352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DATOS DEL IMPRESOR /IMPRENTA</w:t>
            </w:r>
          </w:p>
        </w:tc>
        <w:tc>
          <w:tcPr>
            <w:tcW w:w="3969" w:type="dxa"/>
            <w:gridSpan w:val="2"/>
          </w:tcPr>
          <w:p w14:paraId="097B0C0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617ECD2" w14:textId="77777777" w:rsidTr="00903C48">
        <w:tc>
          <w:tcPr>
            <w:tcW w:w="4397" w:type="dxa"/>
            <w:gridSpan w:val="3"/>
          </w:tcPr>
          <w:p w14:paraId="2198343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TIPO DE PERSONAL: NATURAL O JURÍDICA</w:t>
            </w:r>
          </w:p>
        </w:tc>
        <w:tc>
          <w:tcPr>
            <w:tcW w:w="3969" w:type="dxa"/>
            <w:gridSpan w:val="2"/>
          </w:tcPr>
          <w:p w14:paraId="6719066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23EBAE08" w14:textId="77777777" w:rsidTr="00903C48">
        <w:tc>
          <w:tcPr>
            <w:tcW w:w="4397" w:type="dxa"/>
            <w:gridSpan w:val="3"/>
          </w:tcPr>
          <w:p w14:paraId="1EE505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PAÍS DE RESIDENCIA</w:t>
            </w:r>
          </w:p>
        </w:tc>
        <w:tc>
          <w:tcPr>
            <w:tcW w:w="3969" w:type="dxa"/>
            <w:gridSpan w:val="2"/>
          </w:tcPr>
          <w:p w14:paraId="5319E82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7B0008" w14:textId="77777777" w:rsidTr="00903C48">
        <w:tc>
          <w:tcPr>
            <w:tcW w:w="4397" w:type="dxa"/>
            <w:gridSpan w:val="3"/>
          </w:tcPr>
          <w:p w14:paraId="23803389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3969" w:type="dxa"/>
            <w:gridSpan w:val="2"/>
          </w:tcPr>
          <w:p w14:paraId="0845E55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FDBD5B1" w14:textId="77777777" w:rsidTr="00903C48">
        <w:tc>
          <w:tcPr>
            <w:tcW w:w="4397" w:type="dxa"/>
            <w:gridSpan w:val="3"/>
          </w:tcPr>
          <w:p w14:paraId="15BD282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RAZÓN SOCIAL </w:t>
            </w:r>
          </w:p>
        </w:tc>
        <w:tc>
          <w:tcPr>
            <w:tcW w:w="3969" w:type="dxa"/>
            <w:gridSpan w:val="2"/>
          </w:tcPr>
          <w:p w14:paraId="14BADDC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046384F6" w14:textId="77777777" w:rsidTr="00903C48">
        <w:tc>
          <w:tcPr>
            <w:tcW w:w="4397" w:type="dxa"/>
            <w:gridSpan w:val="3"/>
          </w:tcPr>
          <w:p w14:paraId="0FA1C77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UBICACIÓN GEOGRÁFICA(REGIÓN-PROVINCIA-DISTRITO)</w:t>
            </w:r>
          </w:p>
        </w:tc>
        <w:tc>
          <w:tcPr>
            <w:tcW w:w="3969" w:type="dxa"/>
            <w:gridSpan w:val="2"/>
          </w:tcPr>
          <w:p w14:paraId="4C6CC8E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BF8278C" w14:textId="77777777" w:rsidTr="00903C48">
        <w:tc>
          <w:tcPr>
            <w:tcW w:w="4397" w:type="dxa"/>
            <w:gridSpan w:val="3"/>
          </w:tcPr>
          <w:p w14:paraId="78F0725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CORREO </w:t>
            </w:r>
          </w:p>
        </w:tc>
        <w:tc>
          <w:tcPr>
            <w:tcW w:w="3969" w:type="dxa"/>
            <w:gridSpan w:val="2"/>
          </w:tcPr>
          <w:p w14:paraId="3B5F241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1075349" w14:textId="77777777" w:rsidTr="00903C48">
        <w:tc>
          <w:tcPr>
            <w:tcW w:w="4397" w:type="dxa"/>
            <w:gridSpan w:val="3"/>
          </w:tcPr>
          <w:p w14:paraId="0A1211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3969" w:type="dxa"/>
            <w:gridSpan w:val="2"/>
          </w:tcPr>
          <w:p w14:paraId="723A48C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DEF985C" w14:textId="77777777" w:rsidTr="00903C48">
        <w:tc>
          <w:tcPr>
            <w:tcW w:w="4397" w:type="dxa"/>
            <w:gridSpan w:val="3"/>
          </w:tcPr>
          <w:p w14:paraId="5112F28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DOMICILIO LEGAL</w:t>
            </w:r>
          </w:p>
        </w:tc>
        <w:tc>
          <w:tcPr>
            <w:tcW w:w="3969" w:type="dxa"/>
            <w:gridSpan w:val="2"/>
          </w:tcPr>
          <w:p w14:paraId="5EF026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41125AE" w14:textId="77777777" w:rsidTr="00903C48">
        <w:tc>
          <w:tcPr>
            <w:tcW w:w="4397" w:type="dxa"/>
            <w:gridSpan w:val="3"/>
          </w:tcPr>
          <w:p w14:paraId="2BB4D5A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Número de 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</w:t>
            </w: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dición</w:t>
            </w:r>
          </w:p>
        </w:tc>
        <w:tc>
          <w:tcPr>
            <w:tcW w:w="3969" w:type="dxa"/>
            <w:gridSpan w:val="2"/>
          </w:tcPr>
          <w:p w14:paraId="5374D4B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9648C0C" w14:textId="77777777" w:rsidTr="00903C48">
        <w:tc>
          <w:tcPr>
            <w:tcW w:w="4397" w:type="dxa"/>
            <w:gridSpan w:val="3"/>
          </w:tcPr>
          <w:p w14:paraId="60DF5C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Tiraje</w:t>
            </w:r>
          </w:p>
        </w:tc>
        <w:tc>
          <w:tcPr>
            <w:tcW w:w="3969" w:type="dxa"/>
            <w:gridSpan w:val="2"/>
          </w:tcPr>
          <w:p w14:paraId="73F42CB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E5B0D9E" w14:textId="77777777" w:rsidTr="00903C48">
        <w:tc>
          <w:tcPr>
            <w:tcW w:w="8366" w:type="dxa"/>
            <w:gridSpan w:val="5"/>
          </w:tcPr>
          <w:p w14:paraId="215D9648" w14:textId="77777777" w:rsidR="006B7246" w:rsidRPr="0073696B" w:rsidRDefault="006B7246" w:rsidP="00903C48">
            <w:pPr>
              <w:shd w:val="clear" w:color="auto" w:fill="FFFFFF"/>
              <w:jc w:val="center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Biblioteca Nacional del Perú “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La presente autorización se encuentra conforme a lo establecido en </w:t>
            </w:r>
            <w:r w:rsidRPr="0073696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Texto Único Ordenado de la Ley N° 27444, Ley del Procedimiento Administrativo General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, aprobado mediante Decreto Supremo N° 004-2019-JUS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”</w:t>
            </w:r>
          </w:p>
        </w:tc>
      </w:tr>
    </w:tbl>
    <w:p w14:paraId="2626287D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20EBFED5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4101A">
        <w:rPr>
          <w:rFonts w:ascii="Helvetica" w:eastAsia="Times New Roman" w:hAnsi="Helvetica" w:cs="Helvetica"/>
          <w:b/>
          <w:bCs/>
          <w:color w:val="FFFFFF"/>
          <w:sz w:val="20"/>
          <w:szCs w:val="20"/>
          <w:lang w:val="es-PE" w:eastAsia="es-PE"/>
        </w:rPr>
        <w:lastRenderedPageBreak/>
        <w:t>INFO</w:t>
      </w:r>
      <w:r w:rsidRPr="00396B4D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ANEXO 14</w:t>
      </w:r>
    </w:p>
    <w:p w14:paraId="189BE66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DATOS PARA REGISTRO EN LA BIBLIOTECA NACIONAL DEL PERÚ – CERTIFICADO ISBN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4111"/>
      </w:tblGrid>
      <w:tr w:rsidR="006B7246" w:rsidRPr="00114543" w14:paraId="45C76023" w14:textId="77777777" w:rsidTr="00903C48">
        <w:tc>
          <w:tcPr>
            <w:tcW w:w="4815" w:type="dxa"/>
            <w:gridSpan w:val="2"/>
          </w:tcPr>
          <w:p w14:paraId="2FE3D48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4111" w:type="dxa"/>
          </w:tcPr>
          <w:p w14:paraId="525C9B8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114543" w14:paraId="2322B7C2" w14:textId="77777777" w:rsidTr="00903C48">
        <w:trPr>
          <w:trHeight w:val="41"/>
        </w:trPr>
        <w:tc>
          <w:tcPr>
            <w:tcW w:w="2547" w:type="dxa"/>
            <w:vMerge w:val="restart"/>
          </w:tcPr>
          <w:p w14:paraId="0CBFED3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Tipo de publicación </w:t>
            </w:r>
          </w:p>
        </w:tc>
        <w:tc>
          <w:tcPr>
            <w:tcW w:w="2268" w:type="dxa"/>
          </w:tcPr>
          <w:p w14:paraId="39FD24C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 impreso en papel</w:t>
            </w:r>
          </w:p>
        </w:tc>
        <w:tc>
          <w:tcPr>
            <w:tcW w:w="4111" w:type="dxa"/>
          </w:tcPr>
          <w:p w14:paraId="3F7914E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22463D0" w14:textId="77777777" w:rsidTr="00903C48">
        <w:trPr>
          <w:trHeight w:val="323"/>
        </w:trPr>
        <w:tc>
          <w:tcPr>
            <w:tcW w:w="2547" w:type="dxa"/>
            <w:vMerge/>
          </w:tcPr>
          <w:p w14:paraId="05F053E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FE19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Publicación electrónica</w:t>
            </w:r>
          </w:p>
        </w:tc>
        <w:tc>
          <w:tcPr>
            <w:tcW w:w="4111" w:type="dxa"/>
          </w:tcPr>
          <w:p w14:paraId="150E56C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47061B4" w14:textId="77777777" w:rsidTr="00903C48">
        <w:trPr>
          <w:trHeight w:val="144"/>
        </w:trPr>
        <w:tc>
          <w:tcPr>
            <w:tcW w:w="2547" w:type="dxa"/>
            <w:vMerge w:val="restart"/>
          </w:tcPr>
          <w:p w14:paraId="29161A0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  <w:t>Tipo de obra</w:t>
            </w:r>
          </w:p>
        </w:tc>
        <w:tc>
          <w:tcPr>
            <w:tcW w:w="2268" w:type="dxa"/>
          </w:tcPr>
          <w:p w14:paraId="4FF03A0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Independiente </w:t>
            </w:r>
          </w:p>
        </w:tc>
        <w:tc>
          <w:tcPr>
            <w:tcW w:w="4111" w:type="dxa"/>
          </w:tcPr>
          <w:p w14:paraId="4DEE278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517B7C" w14:textId="77777777" w:rsidTr="00903C48">
        <w:trPr>
          <w:trHeight w:val="222"/>
        </w:trPr>
        <w:tc>
          <w:tcPr>
            <w:tcW w:w="2547" w:type="dxa"/>
            <w:vMerge/>
          </w:tcPr>
          <w:p w14:paraId="26611E8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D806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Completa</w:t>
            </w:r>
          </w:p>
        </w:tc>
        <w:tc>
          <w:tcPr>
            <w:tcW w:w="4111" w:type="dxa"/>
          </w:tcPr>
          <w:p w14:paraId="2A93DB5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1ABB90" w14:textId="77777777" w:rsidTr="00903C48">
        <w:trPr>
          <w:trHeight w:val="343"/>
        </w:trPr>
        <w:tc>
          <w:tcPr>
            <w:tcW w:w="2547" w:type="dxa"/>
            <w:vMerge/>
          </w:tcPr>
          <w:p w14:paraId="21FAFB5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93A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Volumen </w:t>
            </w:r>
          </w:p>
        </w:tc>
        <w:tc>
          <w:tcPr>
            <w:tcW w:w="4111" w:type="dxa"/>
          </w:tcPr>
          <w:p w14:paraId="0F9FEB8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C325C49" w14:textId="77777777" w:rsidTr="00903C48">
        <w:tc>
          <w:tcPr>
            <w:tcW w:w="4815" w:type="dxa"/>
            <w:gridSpan w:val="2"/>
          </w:tcPr>
          <w:p w14:paraId="6D9A34EA" w14:textId="77777777" w:rsidR="006B7246" w:rsidRPr="00AF6F4C" w:rsidRDefault="006B7246" w:rsidP="00903C48">
            <w:pPr>
              <w:shd w:val="clear" w:color="auto" w:fill="FFFFFF"/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</w:pPr>
            <w:r w:rsidRPr="00AF6F4C"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  <w:t>Título</w:t>
            </w:r>
          </w:p>
        </w:tc>
        <w:tc>
          <w:tcPr>
            <w:tcW w:w="4111" w:type="dxa"/>
          </w:tcPr>
          <w:p w14:paraId="4FECD84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DF8CD8F" w14:textId="77777777" w:rsidTr="00903C48">
        <w:tc>
          <w:tcPr>
            <w:tcW w:w="4815" w:type="dxa"/>
            <w:gridSpan w:val="2"/>
          </w:tcPr>
          <w:p w14:paraId="430B285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Subtítulo </w:t>
            </w:r>
          </w:p>
        </w:tc>
        <w:tc>
          <w:tcPr>
            <w:tcW w:w="4111" w:type="dxa"/>
          </w:tcPr>
          <w:p w14:paraId="1E17B14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52EB655" w14:textId="77777777" w:rsidTr="00903C48">
        <w:tc>
          <w:tcPr>
            <w:tcW w:w="2547" w:type="dxa"/>
            <w:vMerge w:val="restart"/>
          </w:tcPr>
          <w:p w14:paraId="1CF2957B" w14:textId="77777777" w:rsidR="006B7246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Clasificación temática </w:t>
            </w:r>
          </w:p>
          <w:p w14:paraId="215D61CF" w14:textId="77777777" w:rsidR="006B7246" w:rsidRPr="00114543" w:rsidRDefault="006B7246" w:rsidP="00903C48">
            <w:pPr>
              <w:ind w:right="1307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4"/>
                <w:szCs w:val="14"/>
              </w:rPr>
            </w:pPr>
            <w:hyperlink r:id="rId8" w:history="1">
              <w:r w:rsidRPr="001528A0">
                <w:rPr>
                  <w:rStyle w:val="Hipervnculo"/>
                  <w:rFonts w:ascii="Arial Narrow" w:eastAsia="Arial Narrow" w:hAnsi="Arial Narrow"/>
                  <w:b/>
                  <w:spacing w:val="-2"/>
                  <w:sz w:val="14"/>
                  <w:szCs w:val="14"/>
                </w:rPr>
                <w:t>https://drive.google.com/file/d/1fG26FG6vJOMh0g2A4loJaw8jbA7fWSTq/view?usp=drive_link</w:t>
              </w:r>
            </w:hyperlink>
          </w:p>
        </w:tc>
        <w:tc>
          <w:tcPr>
            <w:tcW w:w="2268" w:type="dxa"/>
          </w:tcPr>
          <w:p w14:paraId="167DF8A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Sistema de clasificación decimal DEWEY</w:t>
            </w:r>
          </w:p>
        </w:tc>
        <w:tc>
          <w:tcPr>
            <w:tcW w:w="4111" w:type="dxa"/>
          </w:tcPr>
          <w:p w14:paraId="79B9BA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327EC98" w14:textId="77777777" w:rsidTr="00903C48">
        <w:tc>
          <w:tcPr>
            <w:tcW w:w="2547" w:type="dxa"/>
            <w:vMerge/>
          </w:tcPr>
          <w:p w14:paraId="4C15B82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7029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Clasificación internacional comercial - THEMA</w:t>
            </w:r>
          </w:p>
        </w:tc>
        <w:tc>
          <w:tcPr>
            <w:tcW w:w="4111" w:type="dxa"/>
          </w:tcPr>
          <w:p w14:paraId="573A505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16BC543" w14:textId="77777777" w:rsidTr="00903C48">
        <w:tc>
          <w:tcPr>
            <w:tcW w:w="4815" w:type="dxa"/>
            <w:gridSpan w:val="2"/>
          </w:tcPr>
          <w:p w14:paraId="5DAC73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Colección (año)</w:t>
            </w:r>
          </w:p>
        </w:tc>
        <w:tc>
          <w:tcPr>
            <w:tcW w:w="4111" w:type="dxa"/>
          </w:tcPr>
          <w:p w14:paraId="3BE1D31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7C1FF47" w14:textId="77777777" w:rsidTr="00903C48">
        <w:tc>
          <w:tcPr>
            <w:tcW w:w="4815" w:type="dxa"/>
            <w:gridSpan w:val="2"/>
          </w:tcPr>
          <w:p w14:paraId="7E7B861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colección </w:t>
            </w:r>
          </w:p>
        </w:tc>
        <w:tc>
          <w:tcPr>
            <w:tcW w:w="4111" w:type="dxa"/>
          </w:tcPr>
          <w:p w14:paraId="63D4DA2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566246A9" w14:textId="77777777" w:rsidTr="00903C48">
        <w:tc>
          <w:tcPr>
            <w:tcW w:w="4815" w:type="dxa"/>
            <w:gridSpan w:val="2"/>
          </w:tcPr>
          <w:p w14:paraId="686B435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contenido:</w:t>
            </w:r>
          </w:p>
          <w:p w14:paraId="76029CC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D46093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Libros de interés general </w:t>
            </w:r>
          </w:p>
          <w:p w14:paraId="62DB509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Ciencia y tecnología</w:t>
            </w:r>
          </w:p>
          <w:p w14:paraId="12AF04F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Computación y sistemas</w:t>
            </w:r>
          </w:p>
          <w:p w14:paraId="5F5DA72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Crónica periodística</w:t>
            </w:r>
          </w:p>
          <w:p w14:paraId="26E385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Diccionarios y enciclopedias</w:t>
            </w:r>
          </w:p>
          <w:p w14:paraId="0190C725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 de artista</w:t>
            </w:r>
          </w:p>
          <w:p w14:paraId="2A3476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Publicaciones oficiales</w:t>
            </w:r>
          </w:p>
          <w:p w14:paraId="39AD8F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Religión</w:t>
            </w:r>
          </w:p>
          <w:p w14:paraId="52726B6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Teatro</w:t>
            </w: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0A8FFC6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0D1EF8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Libros de texto</w:t>
            </w:r>
          </w:p>
          <w:p w14:paraId="20DEE32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Educación básica y media</w:t>
            </w:r>
          </w:p>
          <w:p w14:paraId="21BD82E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Preescolar</w:t>
            </w:r>
          </w:p>
          <w:p w14:paraId="7E54683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072E963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Teoría y ensayo</w:t>
            </w:r>
          </w:p>
          <w:p w14:paraId="21468C0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Ensayo</w:t>
            </w:r>
          </w:p>
          <w:p w14:paraId="2A7701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Libros universitarios</w:t>
            </w:r>
          </w:p>
          <w:p w14:paraId="32946D7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Tesis doctorado</w:t>
            </w:r>
          </w:p>
          <w:p w14:paraId="0338B2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13793A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Literatura </w:t>
            </w:r>
          </w:p>
          <w:p w14:paraId="3C28AEF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Cuento </w:t>
            </w:r>
          </w:p>
          <w:p w14:paraId="7FCDDC4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Literatura infantil </w:t>
            </w:r>
          </w:p>
          <w:p w14:paraId="17895F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Novela</w:t>
            </w:r>
          </w:p>
          <w:p w14:paraId="0C17D5A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Poesía</w:t>
            </w:r>
          </w:p>
          <w:p w14:paraId="096CDC8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0553E5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Otros</w:t>
            </w:r>
          </w:p>
        </w:tc>
        <w:tc>
          <w:tcPr>
            <w:tcW w:w="4111" w:type="dxa"/>
          </w:tcPr>
          <w:p w14:paraId="5144C5B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hAnsi="Arial Narrow"/>
                <w:noProof/>
                <w:sz w:val="20"/>
                <w:szCs w:val="20"/>
              </w:rPr>
              <w:t xml:space="preserve">  </w:t>
            </w:r>
          </w:p>
        </w:tc>
      </w:tr>
      <w:tr w:rsidR="006B7246" w:rsidRPr="00114543" w14:paraId="6BDE0D83" w14:textId="77777777" w:rsidTr="00903C48">
        <w:tc>
          <w:tcPr>
            <w:tcW w:w="4815" w:type="dxa"/>
            <w:gridSpan w:val="2"/>
          </w:tcPr>
          <w:p w14:paraId="133DB64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 de la serie</w:t>
            </w:r>
          </w:p>
        </w:tc>
        <w:tc>
          <w:tcPr>
            <w:tcW w:w="4111" w:type="dxa"/>
          </w:tcPr>
          <w:p w14:paraId="4186CFC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621B3D9" w14:textId="77777777" w:rsidTr="00903C48">
        <w:tc>
          <w:tcPr>
            <w:tcW w:w="4815" w:type="dxa"/>
            <w:gridSpan w:val="2"/>
          </w:tcPr>
          <w:p w14:paraId="40B93CF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Público objetivo </w:t>
            </w:r>
          </w:p>
          <w:p w14:paraId="1D64E2F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General </w:t>
            </w:r>
          </w:p>
          <w:p w14:paraId="4263F4A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infantil /juvenil </w:t>
            </w:r>
          </w:p>
          <w:p w14:paraId="0FAD52C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jóvenes adultos</w:t>
            </w:r>
          </w:p>
          <w:p w14:paraId="074C96C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preescolar, infantil, primaria, secundaria.</w:t>
            </w:r>
          </w:p>
          <w:p w14:paraId="2040E98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universitaria o superior</w:t>
            </w:r>
          </w:p>
          <w:p w14:paraId="754C5B8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Profesional /académico</w:t>
            </w:r>
          </w:p>
          <w:p w14:paraId="0D5F2DD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inglés (ELT/ESL)</w:t>
            </w:r>
          </w:p>
          <w:p w14:paraId="176D8F8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Formación de adultos</w:t>
            </w:r>
          </w:p>
          <w:p w14:paraId="612912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de segunda lengua</w:t>
            </w:r>
          </w:p>
          <w:p w14:paraId="7FAE0F0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8310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1F2C8496" w14:textId="77777777" w:rsidTr="00903C48">
        <w:tc>
          <w:tcPr>
            <w:tcW w:w="4815" w:type="dxa"/>
            <w:gridSpan w:val="2"/>
          </w:tcPr>
          <w:p w14:paraId="35FD70F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Autores y colaboradores</w:t>
            </w:r>
          </w:p>
          <w:p w14:paraId="56E455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Rol:</w:t>
            </w:r>
          </w:p>
          <w:p w14:paraId="10B5D26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Autor</w:t>
            </w:r>
          </w:p>
          <w:p w14:paraId="2A55E69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Compilador</w:t>
            </w:r>
          </w:p>
          <w:p w14:paraId="3C7B8CD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Coordinador editorial</w:t>
            </w:r>
          </w:p>
          <w:p w14:paraId="6AD6DC1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Director</w:t>
            </w:r>
          </w:p>
          <w:p w14:paraId="4FC70D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Diseñador</w:t>
            </w:r>
          </w:p>
          <w:p w14:paraId="225897E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lastRenderedPageBreak/>
              <w:t>Editor literario</w:t>
            </w:r>
          </w:p>
          <w:p w14:paraId="3BC8611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Fotografías de</w:t>
            </w:r>
          </w:p>
          <w:p w14:paraId="1140B57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Ilustrador</w:t>
            </w:r>
          </w:p>
          <w:p w14:paraId="7A7DC24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Narrador</w:t>
            </w:r>
          </w:p>
          <w:p w14:paraId="4594401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Prologuista </w:t>
            </w:r>
          </w:p>
          <w:p w14:paraId="636C9CA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Traductor</w:t>
            </w:r>
          </w:p>
        </w:tc>
        <w:tc>
          <w:tcPr>
            <w:tcW w:w="4111" w:type="dxa"/>
          </w:tcPr>
          <w:p w14:paraId="58C1D59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B4BBF1D" w14:textId="77777777" w:rsidTr="00903C48">
        <w:tc>
          <w:tcPr>
            <w:tcW w:w="4815" w:type="dxa"/>
            <w:gridSpan w:val="2"/>
          </w:tcPr>
          <w:p w14:paraId="09E729D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Es una traducción (SÍ o NO)</w:t>
            </w:r>
          </w:p>
        </w:tc>
        <w:tc>
          <w:tcPr>
            <w:tcW w:w="4111" w:type="dxa"/>
          </w:tcPr>
          <w:p w14:paraId="043CCB3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C9F8C7" w14:textId="77777777" w:rsidTr="00903C48">
        <w:tc>
          <w:tcPr>
            <w:tcW w:w="4815" w:type="dxa"/>
            <w:gridSpan w:val="2"/>
          </w:tcPr>
          <w:p w14:paraId="13EF8AB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Comercializable (SÍ o NO)</w:t>
            </w:r>
          </w:p>
        </w:tc>
        <w:tc>
          <w:tcPr>
            <w:tcW w:w="4111" w:type="dxa"/>
          </w:tcPr>
          <w:p w14:paraId="67AA27E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262A22B" w14:textId="77777777" w:rsidTr="00903C48">
        <w:tc>
          <w:tcPr>
            <w:tcW w:w="4815" w:type="dxa"/>
            <w:gridSpan w:val="2"/>
          </w:tcPr>
          <w:p w14:paraId="3059A9AF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edición </w:t>
            </w:r>
          </w:p>
        </w:tc>
        <w:tc>
          <w:tcPr>
            <w:tcW w:w="4111" w:type="dxa"/>
          </w:tcPr>
          <w:p w14:paraId="7ACF6BA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8995583" w14:textId="77777777" w:rsidTr="00903C48">
        <w:tc>
          <w:tcPr>
            <w:tcW w:w="4815" w:type="dxa"/>
            <w:gridSpan w:val="2"/>
          </w:tcPr>
          <w:p w14:paraId="1CF408B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N° de ejemplares oferta nacional </w:t>
            </w:r>
          </w:p>
        </w:tc>
        <w:tc>
          <w:tcPr>
            <w:tcW w:w="4111" w:type="dxa"/>
          </w:tcPr>
          <w:p w14:paraId="58FE233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3E391D6C" w14:textId="77777777" w:rsidTr="00903C48">
        <w:tc>
          <w:tcPr>
            <w:tcW w:w="4815" w:type="dxa"/>
            <w:gridSpan w:val="2"/>
          </w:tcPr>
          <w:p w14:paraId="1D7251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 de ejemplares oferta externa</w:t>
            </w:r>
          </w:p>
        </w:tc>
        <w:tc>
          <w:tcPr>
            <w:tcW w:w="4111" w:type="dxa"/>
          </w:tcPr>
          <w:p w14:paraId="45A74CC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1C1A0B1" w14:textId="77777777" w:rsidTr="00903C48">
        <w:tc>
          <w:tcPr>
            <w:tcW w:w="4815" w:type="dxa"/>
            <w:gridSpan w:val="2"/>
          </w:tcPr>
          <w:p w14:paraId="302A9BB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¿Desea incluirlo en el catálogo de la agencia?</w:t>
            </w:r>
          </w:p>
        </w:tc>
        <w:tc>
          <w:tcPr>
            <w:tcW w:w="4111" w:type="dxa"/>
          </w:tcPr>
          <w:p w14:paraId="6DA583E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C3E5846" w14:textId="77777777" w:rsidR="006B7246" w:rsidRPr="001C4B98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</w:p>
    <w:p w14:paraId="201C5503" w14:textId="77777777" w:rsidR="00CB4110" w:rsidRDefault="00CB4110"/>
    <w:sectPr w:rsidR="00CB4110" w:rsidSect="006B7246">
      <w:headerReference w:type="defaul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B1D2" w14:textId="77777777" w:rsidR="00000000" w:rsidRPr="00623770" w:rsidRDefault="00000000" w:rsidP="00623770">
    <w:pPr>
      <w:pStyle w:val="Piedepgina"/>
      <w:jc w:val="center"/>
      <w:rPr>
        <w:i/>
        <w:iCs/>
        <w:sz w:val="16"/>
        <w:szCs w:val="16"/>
        <w:lang w:val="es-PE"/>
      </w:rPr>
    </w:pPr>
    <w:r w:rsidRPr="00623770">
      <w:rPr>
        <w:i/>
        <w:iCs/>
        <w:sz w:val="16"/>
        <w:szCs w:val="16"/>
        <w:lang w:val="es-PE"/>
      </w:rPr>
      <w:t xml:space="preserve">El contenido y los formatos son de </w:t>
    </w:r>
    <w:r w:rsidRPr="00623770">
      <w:rPr>
        <w:i/>
        <w:iCs/>
        <w:sz w:val="16"/>
        <w:szCs w:val="16"/>
        <w:lang w:val="es-PE"/>
      </w:rPr>
      <w:t>propiedad exclusiva del Fondo Editorial Universitario.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85305"/>
      <w:docPartObj>
        <w:docPartGallery w:val="Page Numbers (Top of Page)"/>
        <w:docPartUnique/>
      </w:docPartObj>
    </w:sdtPr>
    <w:sdtContent>
      <w:p w14:paraId="057195D9" w14:textId="77777777" w:rsidR="00000000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E52B6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8248"/>
      <w:docPartObj>
        <w:docPartGallery w:val="Page Numbers (Top of Page)"/>
        <w:docPartUnique/>
      </w:docPartObj>
    </w:sdtPr>
    <w:sdtContent>
      <w:p w14:paraId="5B4498AC" w14:textId="77777777" w:rsidR="00000000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1E01D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271792"/>
      <w:docPartObj>
        <w:docPartGallery w:val="Page Numbers (Top of Page)"/>
        <w:docPartUnique/>
      </w:docPartObj>
    </w:sdtPr>
    <w:sdtContent>
      <w:p w14:paraId="0D43A19F" w14:textId="77777777" w:rsidR="00000000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69BFC84" w14:textId="77777777" w:rsidR="00000000" w:rsidRDefault="00000000">
    <w:pPr>
      <w:pStyle w:val="Encabezado"/>
    </w:pPr>
  </w:p>
  <w:p w14:paraId="5933572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7E8"/>
    <w:multiLevelType w:val="hybridMultilevel"/>
    <w:tmpl w:val="EE1C71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D0D"/>
    <w:multiLevelType w:val="hybridMultilevel"/>
    <w:tmpl w:val="C7C6A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2BA9A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9ED7FC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9B686C3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ABDEF3F0">
      <w:numFmt w:val="bullet"/>
      <w:lvlText w:val="-"/>
      <w:lvlJc w:val="left"/>
      <w:pPr>
        <w:ind w:left="4500" w:hanging="360"/>
      </w:pPr>
      <w:rPr>
        <w:rFonts w:ascii="Arial Narrow" w:eastAsia="Arial Narrow" w:hAnsi="Arial Narrow" w:cs="Times New Roman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531"/>
    <w:multiLevelType w:val="multilevel"/>
    <w:tmpl w:val="F710CFA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F184A"/>
    <w:multiLevelType w:val="multilevel"/>
    <w:tmpl w:val="2E8AC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98B45BE"/>
    <w:multiLevelType w:val="hybridMultilevel"/>
    <w:tmpl w:val="95205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5C95"/>
    <w:multiLevelType w:val="hybridMultilevel"/>
    <w:tmpl w:val="036A61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026"/>
    <w:multiLevelType w:val="hybridMultilevel"/>
    <w:tmpl w:val="093824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2AAE"/>
    <w:multiLevelType w:val="hybridMultilevel"/>
    <w:tmpl w:val="E57EB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32EE"/>
    <w:multiLevelType w:val="multilevel"/>
    <w:tmpl w:val="145EA18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A1D88"/>
    <w:multiLevelType w:val="hybridMultilevel"/>
    <w:tmpl w:val="F108690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22BB"/>
    <w:multiLevelType w:val="hybridMultilevel"/>
    <w:tmpl w:val="E88CF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6CD4">
      <w:start w:val="1"/>
      <w:numFmt w:val="lowerLetter"/>
      <w:lvlText w:val="%2)"/>
      <w:lvlJc w:val="left"/>
      <w:pPr>
        <w:ind w:left="1440" w:hanging="360"/>
      </w:pPr>
      <w:rPr>
        <w:rFonts w:eastAsia="Arial Narrow" w:cs="Times New Roman" w:hint="default"/>
        <w:color w:val="000000"/>
      </w:rPr>
    </w:lvl>
    <w:lvl w:ilvl="2" w:tplc="D09446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9C3D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2E6F"/>
    <w:multiLevelType w:val="hybridMultilevel"/>
    <w:tmpl w:val="10946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0405"/>
    <w:multiLevelType w:val="hybridMultilevel"/>
    <w:tmpl w:val="3398A2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6D65"/>
    <w:multiLevelType w:val="multilevel"/>
    <w:tmpl w:val="2950382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33B20"/>
    <w:multiLevelType w:val="hybridMultilevel"/>
    <w:tmpl w:val="F21825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60E7"/>
    <w:multiLevelType w:val="hybridMultilevel"/>
    <w:tmpl w:val="985ED7F0"/>
    <w:lvl w:ilvl="0" w:tplc="245EB2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8" w:hanging="360"/>
      </w:pPr>
    </w:lvl>
    <w:lvl w:ilvl="2" w:tplc="0C0A001B" w:tentative="1">
      <w:start w:val="1"/>
      <w:numFmt w:val="lowerRoman"/>
      <w:lvlText w:val="%3."/>
      <w:lvlJc w:val="right"/>
      <w:pPr>
        <w:ind w:left="1968" w:hanging="180"/>
      </w:pPr>
    </w:lvl>
    <w:lvl w:ilvl="3" w:tplc="0C0A000F" w:tentative="1">
      <w:start w:val="1"/>
      <w:numFmt w:val="decimal"/>
      <w:lvlText w:val="%4."/>
      <w:lvlJc w:val="left"/>
      <w:pPr>
        <w:ind w:left="2688" w:hanging="360"/>
      </w:pPr>
    </w:lvl>
    <w:lvl w:ilvl="4" w:tplc="0C0A0019" w:tentative="1">
      <w:start w:val="1"/>
      <w:numFmt w:val="lowerLetter"/>
      <w:lvlText w:val="%5."/>
      <w:lvlJc w:val="left"/>
      <w:pPr>
        <w:ind w:left="3408" w:hanging="360"/>
      </w:pPr>
    </w:lvl>
    <w:lvl w:ilvl="5" w:tplc="0C0A001B" w:tentative="1">
      <w:start w:val="1"/>
      <w:numFmt w:val="lowerRoman"/>
      <w:lvlText w:val="%6."/>
      <w:lvlJc w:val="right"/>
      <w:pPr>
        <w:ind w:left="4128" w:hanging="180"/>
      </w:pPr>
    </w:lvl>
    <w:lvl w:ilvl="6" w:tplc="0C0A000F" w:tentative="1">
      <w:start w:val="1"/>
      <w:numFmt w:val="decimal"/>
      <w:lvlText w:val="%7."/>
      <w:lvlJc w:val="left"/>
      <w:pPr>
        <w:ind w:left="4848" w:hanging="360"/>
      </w:pPr>
    </w:lvl>
    <w:lvl w:ilvl="7" w:tplc="0C0A0019" w:tentative="1">
      <w:start w:val="1"/>
      <w:numFmt w:val="lowerLetter"/>
      <w:lvlText w:val="%8."/>
      <w:lvlJc w:val="left"/>
      <w:pPr>
        <w:ind w:left="5568" w:hanging="360"/>
      </w:pPr>
    </w:lvl>
    <w:lvl w:ilvl="8" w:tplc="0C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235115E1"/>
    <w:multiLevelType w:val="multilevel"/>
    <w:tmpl w:val="38244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ED1BF9"/>
    <w:multiLevelType w:val="hybridMultilevel"/>
    <w:tmpl w:val="ED1E4D1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5A36"/>
    <w:multiLevelType w:val="multilevel"/>
    <w:tmpl w:val="3816FD9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-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820924"/>
    <w:multiLevelType w:val="hybridMultilevel"/>
    <w:tmpl w:val="98CE8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3740"/>
    <w:multiLevelType w:val="hybridMultilevel"/>
    <w:tmpl w:val="8E4EC5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1D02D3"/>
    <w:multiLevelType w:val="hybridMultilevel"/>
    <w:tmpl w:val="FC5260E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0B67E8B"/>
    <w:multiLevelType w:val="hybridMultilevel"/>
    <w:tmpl w:val="F634D7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27C6E39"/>
    <w:multiLevelType w:val="hybridMultilevel"/>
    <w:tmpl w:val="C2FA9B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855B5"/>
    <w:multiLevelType w:val="hybridMultilevel"/>
    <w:tmpl w:val="7176188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6064379"/>
    <w:multiLevelType w:val="hybridMultilevel"/>
    <w:tmpl w:val="D76AAC2C"/>
    <w:lvl w:ilvl="0" w:tplc="1FCC472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377F4FB5"/>
    <w:multiLevelType w:val="multilevel"/>
    <w:tmpl w:val="29CC0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D26EDD"/>
    <w:multiLevelType w:val="hybridMultilevel"/>
    <w:tmpl w:val="F6C0AB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5025"/>
    <w:multiLevelType w:val="multilevel"/>
    <w:tmpl w:val="D5000A0C"/>
    <w:lvl w:ilvl="0">
      <w:start w:val="5"/>
      <w:numFmt w:val="upp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3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A85E0B"/>
    <w:multiLevelType w:val="hybridMultilevel"/>
    <w:tmpl w:val="3DB48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83182"/>
    <w:multiLevelType w:val="hybridMultilevel"/>
    <w:tmpl w:val="4636ED32"/>
    <w:lvl w:ilvl="0" w:tplc="B62AE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3C6F"/>
    <w:multiLevelType w:val="multilevel"/>
    <w:tmpl w:val="6A9074D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E11711"/>
    <w:multiLevelType w:val="hybridMultilevel"/>
    <w:tmpl w:val="352A1AEA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EA6E3B"/>
    <w:multiLevelType w:val="multilevel"/>
    <w:tmpl w:val="4B94E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79693D"/>
    <w:multiLevelType w:val="hybridMultilevel"/>
    <w:tmpl w:val="4094DC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257DB"/>
    <w:multiLevelType w:val="hybridMultilevel"/>
    <w:tmpl w:val="0C32553E"/>
    <w:lvl w:ilvl="0" w:tplc="C2B653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F603FFD"/>
    <w:multiLevelType w:val="multilevel"/>
    <w:tmpl w:val="0BFC0F2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4B6028"/>
    <w:multiLevelType w:val="hybridMultilevel"/>
    <w:tmpl w:val="4B5C9A64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8" w15:restartNumberingAfterBreak="0">
    <w:nsid w:val="61BE7A21"/>
    <w:multiLevelType w:val="hybridMultilevel"/>
    <w:tmpl w:val="4DA4F644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61F36559"/>
    <w:multiLevelType w:val="hybridMultilevel"/>
    <w:tmpl w:val="B6D46F56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0" w15:restartNumberingAfterBreak="0">
    <w:nsid w:val="650D5ED1"/>
    <w:multiLevelType w:val="multilevel"/>
    <w:tmpl w:val="80D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A2525A"/>
    <w:multiLevelType w:val="hybridMultilevel"/>
    <w:tmpl w:val="FACCEB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16170"/>
    <w:multiLevelType w:val="hybridMultilevel"/>
    <w:tmpl w:val="C3FE7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554"/>
    <w:multiLevelType w:val="hybridMultilevel"/>
    <w:tmpl w:val="CB9255EC"/>
    <w:lvl w:ilvl="0" w:tplc="DF60EC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F6D40"/>
    <w:multiLevelType w:val="hybridMultilevel"/>
    <w:tmpl w:val="4B60011C"/>
    <w:lvl w:ilvl="0" w:tplc="9230A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9269E8"/>
    <w:multiLevelType w:val="hybridMultilevel"/>
    <w:tmpl w:val="50764C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4EB1"/>
    <w:multiLevelType w:val="multilevel"/>
    <w:tmpl w:val="3B628CC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2259827">
    <w:abstractNumId w:val="40"/>
  </w:num>
  <w:num w:numId="2" w16cid:durableId="553540399">
    <w:abstractNumId w:val="16"/>
  </w:num>
  <w:num w:numId="3" w16cid:durableId="292907795">
    <w:abstractNumId w:val="18"/>
  </w:num>
  <w:num w:numId="4" w16cid:durableId="1238902138">
    <w:abstractNumId w:val="46"/>
  </w:num>
  <w:num w:numId="5" w16cid:durableId="681514342">
    <w:abstractNumId w:val="8"/>
  </w:num>
  <w:num w:numId="6" w16cid:durableId="185095739">
    <w:abstractNumId w:val="2"/>
  </w:num>
  <w:num w:numId="7" w16cid:durableId="749276011">
    <w:abstractNumId w:val="25"/>
  </w:num>
  <w:num w:numId="8" w16cid:durableId="143863768">
    <w:abstractNumId w:val="10"/>
  </w:num>
  <w:num w:numId="9" w16cid:durableId="1847866795">
    <w:abstractNumId w:val="38"/>
  </w:num>
  <w:num w:numId="10" w16cid:durableId="1805467475">
    <w:abstractNumId w:val="24"/>
  </w:num>
  <w:num w:numId="11" w16cid:durableId="1444955124">
    <w:abstractNumId w:val="20"/>
  </w:num>
  <w:num w:numId="12" w16cid:durableId="243077771">
    <w:abstractNumId w:val="13"/>
  </w:num>
  <w:num w:numId="13" w16cid:durableId="559634363">
    <w:abstractNumId w:val="23"/>
  </w:num>
  <w:num w:numId="14" w16cid:durableId="568879796">
    <w:abstractNumId w:val="45"/>
  </w:num>
  <w:num w:numId="15" w16cid:durableId="1469591282">
    <w:abstractNumId w:val="29"/>
  </w:num>
  <w:num w:numId="16" w16cid:durableId="487478434">
    <w:abstractNumId w:val="1"/>
  </w:num>
  <w:num w:numId="17" w16cid:durableId="92017356">
    <w:abstractNumId w:val="22"/>
  </w:num>
  <w:num w:numId="18" w16cid:durableId="377360942">
    <w:abstractNumId w:val="26"/>
  </w:num>
  <w:num w:numId="19" w16cid:durableId="1116099142">
    <w:abstractNumId w:val="44"/>
  </w:num>
  <w:num w:numId="20" w16cid:durableId="488597201">
    <w:abstractNumId w:val="36"/>
  </w:num>
  <w:num w:numId="21" w16cid:durableId="912853305">
    <w:abstractNumId w:val="31"/>
  </w:num>
  <w:num w:numId="22" w16cid:durableId="392241438">
    <w:abstractNumId w:val="6"/>
  </w:num>
  <w:num w:numId="23" w16cid:durableId="513417399">
    <w:abstractNumId w:val="33"/>
  </w:num>
  <w:num w:numId="24" w16cid:durableId="544605198">
    <w:abstractNumId w:val="9"/>
  </w:num>
  <w:num w:numId="25" w16cid:durableId="2027250445">
    <w:abstractNumId w:val="42"/>
  </w:num>
  <w:num w:numId="26" w16cid:durableId="1059934226">
    <w:abstractNumId w:val="19"/>
  </w:num>
  <w:num w:numId="27" w16cid:durableId="818763832">
    <w:abstractNumId w:val="0"/>
  </w:num>
  <w:num w:numId="28" w16cid:durableId="1250891591">
    <w:abstractNumId w:val="14"/>
  </w:num>
  <w:num w:numId="29" w16cid:durableId="794911797">
    <w:abstractNumId w:val="15"/>
  </w:num>
  <w:num w:numId="30" w16cid:durableId="1381247695">
    <w:abstractNumId w:val="32"/>
  </w:num>
  <w:num w:numId="31" w16cid:durableId="388386278">
    <w:abstractNumId w:val="11"/>
  </w:num>
  <w:num w:numId="32" w16cid:durableId="1578709333">
    <w:abstractNumId w:val="37"/>
  </w:num>
  <w:num w:numId="33" w16cid:durableId="656957770">
    <w:abstractNumId w:val="39"/>
  </w:num>
  <w:num w:numId="34" w16cid:durableId="1299266733">
    <w:abstractNumId w:val="28"/>
  </w:num>
  <w:num w:numId="35" w16cid:durableId="461194592">
    <w:abstractNumId w:val="21"/>
  </w:num>
  <w:num w:numId="36" w16cid:durableId="164252417">
    <w:abstractNumId w:val="30"/>
  </w:num>
  <w:num w:numId="37" w16cid:durableId="895509438">
    <w:abstractNumId w:val="4"/>
  </w:num>
  <w:num w:numId="38" w16cid:durableId="278268004">
    <w:abstractNumId w:val="12"/>
  </w:num>
  <w:num w:numId="39" w16cid:durableId="1532691952">
    <w:abstractNumId w:val="35"/>
  </w:num>
  <w:num w:numId="40" w16cid:durableId="1200826600">
    <w:abstractNumId w:val="27"/>
  </w:num>
  <w:num w:numId="41" w16cid:durableId="1323197841">
    <w:abstractNumId w:val="43"/>
  </w:num>
  <w:num w:numId="42" w16cid:durableId="1154184276">
    <w:abstractNumId w:val="41"/>
  </w:num>
  <w:num w:numId="43" w16cid:durableId="1617449288">
    <w:abstractNumId w:val="17"/>
  </w:num>
  <w:num w:numId="44" w16cid:durableId="1894805156">
    <w:abstractNumId w:val="3"/>
  </w:num>
  <w:num w:numId="45" w16cid:durableId="47581278">
    <w:abstractNumId w:val="34"/>
  </w:num>
  <w:num w:numId="46" w16cid:durableId="966159756">
    <w:abstractNumId w:val="7"/>
  </w:num>
  <w:num w:numId="47" w16cid:durableId="89227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6"/>
    <w:rsid w:val="00242C15"/>
    <w:rsid w:val="002779C4"/>
    <w:rsid w:val="003610CA"/>
    <w:rsid w:val="00573196"/>
    <w:rsid w:val="005C6FAE"/>
    <w:rsid w:val="0065689C"/>
    <w:rsid w:val="006B7246"/>
    <w:rsid w:val="0074741C"/>
    <w:rsid w:val="008137D4"/>
    <w:rsid w:val="00AB128A"/>
    <w:rsid w:val="00C738A8"/>
    <w:rsid w:val="00CB4110"/>
    <w:rsid w:val="00E413B9"/>
    <w:rsid w:val="00E41DE7"/>
    <w:rsid w:val="00F158D1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E0049"/>
  <w15:chartTrackingRefBased/>
  <w15:docId w15:val="{AF625852-A34C-4D9B-8ECA-21878D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CA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2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2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2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2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2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2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2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2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2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2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24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46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46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6B724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6B7246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46"/>
    <w:rPr>
      <w:rFonts w:ascii="Segoe UI" w:hAnsi="Segoe UI" w:cs="Segoe UI"/>
      <w:kern w:val="0"/>
      <w:sz w:val="18"/>
      <w:szCs w:val="18"/>
      <w:lang w:val="es-ES"/>
      <w14:ligatures w14:val="none"/>
    </w:rPr>
  </w:style>
  <w:style w:type="character" w:customStyle="1" w:styleId="filter-option">
    <w:name w:val="filter-option"/>
    <w:basedOn w:val="Fuentedeprrafopredeter"/>
    <w:rsid w:val="006B7246"/>
  </w:style>
  <w:style w:type="paragraph" w:styleId="NormalWeb">
    <w:name w:val="Normal (Web)"/>
    <w:basedOn w:val="Normal"/>
    <w:uiPriority w:val="99"/>
    <w:semiHidden/>
    <w:unhideWhenUsed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descripcion-nota">
    <w:name w:val="descripcion-nota"/>
    <w:basedOn w:val="Normal"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B7246"/>
    <w:rPr>
      <w:b/>
      <w:bCs/>
    </w:rPr>
  </w:style>
  <w:style w:type="character" w:customStyle="1" w:styleId="subtitulos">
    <w:name w:val="subtitulos"/>
    <w:basedOn w:val="Fuentedeprrafopredeter"/>
    <w:rsid w:val="006B7246"/>
  </w:style>
  <w:style w:type="character" w:customStyle="1" w:styleId="subtitulospeq">
    <w:name w:val="subtitulos_peq"/>
    <w:basedOn w:val="Fuentedeprrafopredeter"/>
    <w:rsid w:val="006B7246"/>
  </w:style>
  <w:style w:type="character" w:styleId="Hipervnculo">
    <w:name w:val="Hyperlink"/>
    <w:basedOn w:val="Fuentedeprrafopredeter"/>
    <w:uiPriority w:val="99"/>
    <w:unhideWhenUsed/>
    <w:rsid w:val="006B7246"/>
    <w:rPr>
      <w:color w:val="0000FF"/>
      <w:u w:val="single"/>
    </w:rPr>
  </w:style>
  <w:style w:type="character" w:customStyle="1" w:styleId="hide-native-select">
    <w:name w:val="hide-native-select"/>
    <w:basedOn w:val="Fuentedeprrafopredeter"/>
    <w:rsid w:val="006B7246"/>
  </w:style>
  <w:style w:type="character" w:customStyle="1" w:styleId="multiselect-selected-text">
    <w:name w:val="multiselect-selected-text"/>
    <w:basedOn w:val="Fuentedeprrafopredeter"/>
    <w:rsid w:val="006B7246"/>
  </w:style>
  <w:style w:type="character" w:styleId="Mencinsinresolver">
    <w:name w:val="Unresolved Mention"/>
    <w:basedOn w:val="Fuentedeprrafopredeter"/>
    <w:uiPriority w:val="99"/>
    <w:semiHidden/>
    <w:unhideWhenUsed/>
    <w:rsid w:val="006B72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7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G26FG6vJOMh0g2A4loJaw8jbA7fWSTq/view?usp=drive_lin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1410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Lopez Rodriguez</dc:creator>
  <cp:keywords/>
  <dc:description/>
  <cp:lastModifiedBy>Nancy Lopez Rodriguez</cp:lastModifiedBy>
  <cp:revision>3</cp:revision>
  <dcterms:created xsi:type="dcterms:W3CDTF">2025-02-03T14:45:00Z</dcterms:created>
  <dcterms:modified xsi:type="dcterms:W3CDTF">2025-02-03T14:51:00Z</dcterms:modified>
</cp:coreProperties>
</file>